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5C8E295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6685AEE9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1955A6AC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2A533E7F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1E2D0E99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281266D2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48CEE1C1" w14:textId="5A32948E" w:rsidR="00FA3549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 xml:space="preserve">Action </w:t>
      </w:r>
      <w:r w:rsidR="0042769F" w:rsidRPr="006F7FA8">
        <w:rPr>
          <w:rFonts w:cs="Times New Roman"/>
          <w:b/>
          <w:szCs w:val="24"/>
        </w:rPr>
        <w:t>Research</w:t>
      </w:r>
      <w:r w:rsidRPr="006F7FA8">
        <w:rPr>
          <w:rFonts w:cs="Times New Roman"/>
          <w:b/>
          <w:szCs w:val="24"/>
        </w:rPr>
        <w:t xml:space="preserve"> Strategy Plan </w:t>
      </w:r>
      <w:r w:rsidR="0042769F" w:rsidRPr="006F7FA8">
        <w:rPr>
          <w:rFonts w:cs="Times New Roman"/>
          <w:b/>
          <w:szCs w:val="24"/>
        </w:rPr>
        <w:t>to</w:t>
      </w:r>
      <w:r w:rsidRPr="006F7FA8">
        <w:rPr>
          <w:rFonts w:cs="Times New Roman"/>
          <w:b/>
          <w:szCs w:val="24"/>
        </w:rPr>
        <w:t xml:space="preserve"> </w:t>
      </w:r>
      <w:r w:rsidR="0042769F" w:rsidRPr="006F7FA8">
        <w:rPr>
          <w:rFonts w:cs="Times New Roman"/>
          <w:b/>
          <w:szCs w:val="24"/>
        </w:rPr>
        <w:t>the</w:t>
      </w:r>
      <w:r w:rsidRPr="006F7FA8">
        <w:rPr>
          <w:rFonts w:cs="Times New Roman"/>
          <w:b/>
          <w:szCs w:val="24"/>
        </w:rPr>
        <w:t xml:space="preserve"> CEO</w:t>
      </w:r>
    </w:p>
    <w:p w14:paraId="62B8847B" w14:textId="5BBF5AA4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57053E5D" w14:textId="77777777" w:rsidR="00FA3549" w:rsidRPr="006F7FA8" w:rsidRDefault="00FA3549" w:rsidP="006F7FA8">
      <w:pPr>
        <w:ind w:firstLine="0"/>
        <w:jc w:val="center"/>
        <w:rPr>
          <w:rFonts w:cs="Times New Roman"/>
          <w:szCs w:val="24"/>
        </w:rPr>
      </w:pPr>
    </w:p>
    <w:p w14:paraId="2ADBFFF1" w14:textId="227DF18B" w:rsidR="00FA3549" w:rsidRPr="006F7FA8" w:rsidRDefault="00D3372B" w:rsidP="006F7FA8">
      <w:pPr>
        <w:ind w:firstLine="0"/>
        <w:jc w:val="center"/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Name</w:t>
      </w:r>
    </w:p>
    <w:p w14:paraId="43A2A37B" w14:textId="16486652" w:rsidR="00FA3549" w:rsidRPr="006F7FA8" w:rsidRDefault="00D3372B" w:rsidP="006F7FA8">
      <w:pPr>
        <w:ind w:firstLine="0"/>
        <w:jc w:val="center"/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Institution</w:t>
      </w:r>
    </w:p>
    <w:p w14:paraId="1AA07AEE" w14:textId="54A8350A" w:rsidR="00FA3549" w:rsidRPr="006F7FA8" w:rsidRDefault="00D3372B" w:rsidP="006F7FA8">
      <w:pPr>
        <w:ind w:firstLine="0"/>
        <w:jc w:val="center"/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Course</w:t>
      </w:r>
    </w:p>
    <w:p w14:paraId="4A010AF2" w14:textId="3C10EA37" w:rsidR="00FA3549" w:rsidRPr="006F7FA8" w:rsidRDefault="00D3372B" w:rsidP="006F7FA8">
      <w:pPr>
        <w:ind w:firstLine="0"/>
        <w:jc w:val="center"/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Instructor</w:t>
      </w:r>
    </w:p>
    <w:p w14:paraId="5DBF9534" w14:textId="64E4C5B2" w:rsidR="00FA3549" w:rsidRPr="006F7FA8" w:rsidRDefault="00D3372B" w:rsidP="006F7FA8">
      <w:pPr>
        <w:ind w:firstLine="0"/>
        <w:jc w:val="center"/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Date</w:t>
      </w:r>
    </w:p>
    <w:p w14:paraId="4ED8749D" w14:textId="77777777" w:rsidR="00FA3549" w:rsidRPr="006F7FA8" w:rsidRDefault="00FA3549" w:rsidP="006F7FA8">
      <w:pPr>
        <w:ind w:firstLine="0"/>
        <w:rPr>
          <w:rFonts w:cs="Times New Roman"/>
          <w:szCs w:val="24"/>
        </w:rPr>
      </w:pPr>
    </w:p>
    <w:p w14:paraId="748900E4" w14:textId="77777777" w:rsidR="00FA3549" w:rsidRPr="006F7FA8" w:rsidRDefault="00FA3549" w:rsidP="006F7FA8">
      <w:pPr>
        <w:rPr>
          <w:rFonts w:cs="Times New Roman"/>
          <w:szCs w:val="24"/>
        </w:rPr>
      </w:pPr>
    </w:p>
    <w:p w14:paraId="215FD56E" w14:textId="77777777" w:rsidR="00FA3549" w:rsidRPr="006F7FA8" w:rsidRDefault="00FA3549" w:rsidP="006F7FA8">
      <w:pPr>
        <w:rPr>
          <w:rFonts w:cs="Times New Roman"/>
          <w:szCs w:val="24"/>
        </w:rPr>
      </w:pPr>
    </w:p>
    <w:p w14:paraId="2B3932F4" w14:textId="77777777" w:rsidR="00FA3549" w:rsidRPr="006F7FA8" w:rsidRDefault="00FA3549" w:rsidP="006F7FA8">
      <w:pPr>
        <w:rPr>
          <w:rFonts w:cs="Times New Roman"/>
          <w:szCs w:val="24"/>
        </w:rPr>
      </w:pPr>
    </w:p>
    <w:p w14:paraId="4706225C" w14:textId="77777777" w:rsidR="00FA3549" w:rsidRPr="006F7FA8" w:rsidRDefault="00FA3549" w:rsidP="006F7FA8">
      <w:pPr>
        <w:rPr>
          <w:rFonts w:cs="Times New Roman"/>
          <w:szCs w:val="24"/>
        </w:rPr>
      </w:pPr>
    </w:p>
    <w:p w14:paraId="105C8AF7" w14:textId="77777777" w:rsidR="00FA3549" w:rsidRPr="006F7FA8" w:rsidRDefault="00FA3549" w:rsidP="006F7FA8">
      <w:pPr>
        <w:rPr>
          <w:rFonts w:cs="Times New Roman"/>
          <w:szCs w:val="24"/>
        </w:rPr>
      </w:pPr>
    </w:p>
    <w:p w14:paraId="7D711C94" w14:textId="77777777" w:rsidR="00FA3549" w:rsidRPr="006F7FA8" w:rsidRDefault="00FA3549" w:rsidP="006F7FA8">
      <w:pPr>
        <w:rPr>
          <w:rFonts w:cs="Times New Roman"/>
          <w:szCs w:val="24"/>
        </w:rPr>
      </w:pPr>
    </w:p>
    <w:p w14:paraId="3CB857F6" w14:textId="07134E3D" w:rsidR="00A6671F" w:rsidRPr="006F7FA8" w:rsidRDefault="00A6671F" w:rsidP="006F7FA8">
      <w:pPr>
        <w:ind w:firstLine="0"/>
        <w:rPr>
          <w:rFonts w:cs="Times New Roman"/>
          <w:szCs w:val="24"/>
        </w:rPr>
      </w:pPr>
    </w:p>
    <w:p w14:paraId="0AAD33C9" w14:textId="77777777" w:rsidR="00A6671F" w:rsidRPr="006F7FA8" w:rsidRDefault="00A6671F" w:rsidP="006F7FA8">
      <w:pPr>
        <w:ind w:firstLine="0"/>
        <w:rPr>
          <w:rFonts w:cs="Times New Roman"/>
          <w:szCs w:val="24"/>
        </w:rPr>
      </w:pPr>
    </w:p>
    <w:p w14:paraId="0E126B0B" w14:textId="51108CAB" w:rsidR="00FA3549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lastRenderedPageBreak/>
        <w:t xml:space="preserve">Action </w:t>
      </w:r>
      <w:r w:rsidR="0042769F" w:rsidRPr="006F7FA8">
        <w:rPr>
          <w:rFonts w:cs="Times New Roman"/>
          <w:b/>
          <w:szCs w:val="24"/>
        </w:rPr>
        <w:t>Research</w:t>
      </w:r>
      <w:r w:rsidRPr="006F7FA8">
        <w:rPr>
          <w:rFonts w:cs="Times New Roman"/>
          <w:b/>
          <w:szCs w:val="24"/>
        </w:rPr>
        <w:t xml:space="preserve"> Strategy Plan </w:t>
      </w:r>
      <w:r w:rsidR="0042769F" w:rsidRPr="006F7FA8">
        <w:rPr>
          <w:rFonts w:cs="Times New Roman"/>
          <w:b/>
          <w:szCs w:val="24"/>
        </w:rPr>
        <w:t>to</w:t>
      </w:r>
      <w:r w:rsidRPr="006F7FA8">
        <w:rPr>
          <w:rFonts w:cs="Times New Roman"/>
          <w:b/>
          <w:szCs w:val="24"/>
        </w:rPr>
        <w:t xml:space="preserve"> </w:t>
      </w:r>
      <w:r w:rsidR="0042769F" w:rsidRPr="006F7FA8">
        <w:rPr>
          <w:rFonts w:cs="Times New Roman"/>
          <w:b/>
          <w:szCs w:val="24"/>
        </w:rPr>
        <w:t>the</w:t>
      </w:r>
      <w:r w:rsidRPr="006F7FA8">
        <w:rPr>
          <w:rFonts w:cs="Times New Roman"/>
          <w:b/>
          <w:szCs w:val="24"/>
        </w:rPr>
        <w:t xml:space="preserve"> CEO</w:t>
      </w:r>
    </w:p>
    <w:p w14:paraId="74FD9DCA" w14:textId="3FE8656A" w:rsidR="00CA75EF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 xml:space="preserve">To </w:t>
      </w:r>
      <w:r w:rsidR="00696997" w:rsidRPr="006F7FA8">
        <w:rPr>
          <w:rFonts w:cs="Times New Roman"/>
          <w:szCs w:val="24"/>
        </w:rPr>
        <w:t xml:space="preserve">avoid going under, </w:t>
      </w:r>
      <w:r w:rsidR="00A20C8C" w:rsidRPr="006F7FA8">
        <w:rPr>
          <w:rFonts w:cs="Times New Roman"/>
          <w:szCs w:val="24"/>
        </w:rPr>
        <w:t>most</w:t>
      </w:r>
      <w:r w:rsidR="00696997" w:rsidRPr="006F7FA8">
        <w:rPr>
          <w:rFonts w:cs="Times New Roman"/>
          <w:szCs w:val="24"/>
        </w:rPr>
        <w:t xml:space="preserve"> businesses today are confronting too much pressure in their quest to change and evolve. </w:t>
      </w:r>
      <w:r w:rsidR="00E672F0" w:rsidRPr="006F7FA8">
        <w:rPr>
          <w:rFonts w:cs="Times New Roman"/>
          <w:szCs w:val="24"/>
        </w:rPr>
        <w:t>Although many of these organizations and busines</w:t>
      </w:r>
      <w:r w:rsidR="00A20C8C" w:rsidRPr="006F7FA8">
        <w:rPr>
          <w:rFonts w:cs="Times New Roman"/>
          <w:szCs w:val="24"/>
        </w:rPr>
        <w:t>se</w:t>
      </w:r>
      <w:r w:rsidR="00E672F0" w:rsidRPr="006F7FA8">
        <w:rPr>
          <w:rFonts w:cs="Times New Roman"/>
          <w:szCs w:val="24"/>
        </w:rPr>
        <w:t xml:space="preserve">s dread changes targeting subordinates working on retail floors, it solely depends on the company leaders and managers to </w:t>
      </w:r>
      <w:r w:rsidR="0097082B" w:rsidRPr="006F7FA8">
        <w:rPr>
          <w:rFonts w:cs="Times New Roman"/>
          <w:szCs w:val="24"/>
        </w:rPr>
        <w:t>formulate improved and more efficient means through which their f</w:t>
      </w:r>
      <w:r w:rsidR="00D53F75" w:rsidRPr="006F7FA8">
        <w:rPr>
          <w:rFonts w:cs="Times New Roman"/>
          <w:szCs w:val="24"/>
        </w:rPr>
        <w:t xml:space="preserve">irm will remain productive </w:t>
      </w:r>
      <w:r w:rsidR="00C8309D" w:rsidRPr="006F7FA8">
        <w:rPr>
          <w:rFonts w:cs="Times New Roman"/>
          <w:szCs w:val="24"/>
        </w:rPr>
        <w:t>(McLean, 2006)</w:t>
      </w:r>
      <w:r w:rsidR="001B7E71" w:rsidRPr="006F7FA8">
        <w:rPr>
          <w:rFonts w:cs="Times New Roman"/>
          <w:szCs w:val="24"/>
        </w:rPr>
        <w:t>.</w:t>
      </w:r>
      <w:r w:rsidR="00D53F75" w:rsidRPr="006F7FA8">
        <w:rPr>
          <w:rFonts w:cs="Times New Roman"/>
          <w:szCs w:val="24"/>
        </w:rPr>
        <w:t xml:space="preserve"> Literature discusses the reasons why things </w:t>
      </w:r>
      <w:r w:rsidR="00E50663">
        <w:rPr>
          <w:rFonts w:cs="Times New Roman"/>
          <w:szCs w:val="24"/>
        </w:rPr>
        <w:t>failed</w:t>
      </w:r>
      <w:r w:rsidR="00D53F75" w:rsidRPr="006F7FA8">
        <w:rPr>
          <w:rFonts w:cs="Times New Roman"/>
          <w:szCs w:val="24"/>
        </w:rPr>
        <w:t xml:space="preserve"> for </w:t>
      </w:r>
      <w:r w:rsidR="00E50663">
        <w:rPr>
          <w:rFonts w:cs="Times New Roman"/>
          <w:szCs w:val="24"/>
        </w:rPr>
        <w:t xml:space="preserve">XYZ </w:t>
      </w:r>
      <w:proofErr w:type="gramStart"/>
      <w:r w:rsidR="00D53F75" w:rsidRPr="006F7FA8">
        <w:rPr>
          <w:rFonts w:cs="Times New Roman"/>
          <w:szCs w:val="24"/>
        </w:rPr>
        <w:t>company</w:t>
      </w:r>
      <w:proofErr w:type="gramEnd"/>
      <w:r w:rsidR="00D53F75" w:rsidRPr="006F7FA8">
        <w:rPr>
          <w:rFonts w:cs="Times New Roman"/>
          <w:szCs w:val="24"/>
        </w:rPr>
        <w:t xml:space="preserve"> and appropriate plan for action.</w:t>
      </w:r>
    </w:p>
    <w:p w14:paraId="04627CE9" w14:textId="000F37A7" w:rsidR="000877D8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>Action Research Strategy Plan</w:t>
      </w:r>
    </w:p>
    <w:p w14:paraId="62D6AD46" w14:textId="7E00211B" w:rsidR="009C1208" w:rsidRPr="006F7FA8" w:rsidRDefault="00D3372B" w:rsidP="006F7FA8">
      <w:pPr>
        <w:ind w:firstLine="0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 xml:space="preserve">Data Gathering </w:t>
      </w:r>
      <w:r w:rsidR="0042769F" w:rsidRPr="006F7FA8">
        <w:rPr>
          <w:rFonts w:cs="Times New Roman"/>
          <w:b/>
          <w:szCs w:val="24"/>
        </w:rPr>
        <w:t>and</w:t>
      </w:r>
      <w:r w:rsidRPr="006F7FA8">
        <w:rPr>
          <w:rFonts w:cs="Times New Roman"/>
          <w:b/>
          <w:szCs w:val="24"/>
        </w:rPr>
        <w:t xml:space="preserve"> Diagnosis</w:t>
      </w:r>
    </w:p>
    <w:p w14:paraId="65BF350F" w14:textId="70B6A098" w:rsidR="009C1208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Diverse</w:t>
      </w:r>
      <w:r w:rsidR="009633D3" w:rsidRPr="006F7FA8">
        <w:rPr>
          <w:rFonts w:cs="Times New Roman"/>
          <w:szCs w:val="24"/>
        </w:rPr>
        <w:t xml:space="preserve"> </w:t>
      </w:r>
      <w:r w:rsidRPr="006F7FA8">
        <w:rPr>
          <w:rFonts w:cs="Times New Roman"/>
          <w:szCs w:val="24"/>
        </w:rPr>
        <w:t>data formats</w:t>
      </w:r>
      <w:r w:rsidR="009633D3" w:rsidRPr="006F7FA8">
        <w:rPr>
          <w:rFonts w:cs="Times New Roman"/>
          <w:szCs w:val="24"/>
        </w:rPr>
        <w:t xml:space="preserve"> will be collected to help in the analysis a</w:t>
      </w:r>
      <w:r w:rsidR="00A20C8C" w:rsidRPr="006F7FA8">
        <w:rPr>
          <w:rFonts w:cs="Times New Roman"/>
          <w:szCs w:val="24"/>
        </w:rPr>
        <w:t>nd pinpoint</w:t>
      </w:r>
      <w:r w:rsidR="001318FB" w:rsidRPr="006F7FA8">
        <w:rPr>
          <w:rFonts w:cs="Times New Roman"/>
          <w:szCs w:val="24"/>
        </w:rPr>
        <w:t xml:space="preserve"> the business challenges behind the loss of market share of XYZ Widget Company.</w:t>
      </w:r>
      <w:r w:rsidR="00780D74" w:rsidRPr="006F7FA8">
        <w:rPr>
          <w:rFonts w:cs="Times New Roman"/>
          <w:szCs w:val="24"/>
        </w:rPr>
        <w:t xml:space="preserve"> </w:t>
      </w:r>
      <w:r w:rsidRPr="006F7FA8">
        <w:rPr>
          <w:rFonts w:cs="Times New Roman"/>
          <w:szCs w:val="24"/>
        </w:rPr>
        <w:t>Wide-ranging</w:t>
      </w:r>
      <w:r w:rsidR="00780D74" w:rsidRPr="006F7FA8">
        <w:rPr>
          <w:rFonts w:cs="Times New Roman"/>
          <w:szCs w:val="24"/>
        </w:rPr>
        <w:t xml:space="preserve"> data collection methods are crucial b</w:t>
      </w:r>
      <w:r w:rsidRPr="006F7FA8">
        <w:rPr>
          <w:rFonts w:cs="Times New Roman"/>
          <w:szCs w:val="24"/>
        </w:rPr>
        <w:t>ecause they help expand the source, the confidence of results is increa</w:t>
      </w:r>
      <w:r w:rsidRPr="006F7FA8">
        <w:rPr>
          <w:rFonts w:cs="Times New Roman"/>
          <w:szCs w:val="24"/>
        </w:rPr>
        <w:t>sed,</w:t>
      </w:r>
      <w:r w:rsidR="00780D74" w:rsidRPr="006F7FA8">
        <w:rPr>
          <w:rFonts w:cs="Times New Roman"/>
          <w:szCs w:val="24"/>
        </w:rPr>
        <w:t xml:space="preserve"> and data clarity is also increased.</w:t>
      </w:r>
      <w:r w:rsidR="00F9110A" w:rsidRPr="006F7FA8">
        <w:rPr>
          <w:rFonts w:cs="Times New Roman"/>
          <w:szCs w:val="24"/>
        </w:rPr>
        <w:t xml:space="preserve"> Hence, </w:t>
      </w:r>
      <w:r w:rsidRPr="006F7FA8">
        <w:rPr>
          <w:rFonts w:cs="Times New Roman"/>
          <w:szCs w:val="24"/>
        </w:rPr>
        <w:t xml:space="preserve">the </w:t>
      </w:r>
      <w:r w:rsidR="00F9110A" w:rsidRPr="006F7FA8">
        <w:rPr>
          <w:rFonts w:cs="Times New Roman"/>
          <w:szCs w:val="24"/>
        </w:rPr>
        <w:t>use of videos, review of clients</w:t>
      </w:r>
      <w:r w:rsidR="00D50A0B" w:rsidRPr="006F7FA8">
        <w:rPr>
          <w:rFonts w:cs="Times New Roman"/>
          <w:szCs w:val="24"/>
        </w:rPr>
        <w:t>'</w:t>
      </w:r>
      <w:r w:rsidR="00F9110A" w:rsidRPr="006F7FA8">
        <w:rPr>
          <w:rFonts w:cs="Times New Roman"/>
          <w:szCs w:val="24"/>
        </w:rPr>
        <w:t xml:space="preserve"> questions, questionnaires</w:t>
      </w:r>
      <w:r w:rsidRPr="006F7FA8">
        <w:rPr>
          <w:rFonts w:cs="Times New Roman"/>
          <w:szCs w:val="24"/>
        </w:rPr>
        <w:t>,</w:t>
      </w:r>
      <w:r w:rsidR="00F9110A" w:rsidRPr="006F7FA8">
        <w:rPr>
          <w:rFonts w:cs="Times New Roman"/>
          <w:szCs w:val="24"/>
        </w:rPr>
        <w:t xml:space="preserve"> and direct interviews are some of the methods that could be chosen.</w:t>
      </w:r>
    </w:p>
    <w:p w14:paraId="047BE179" w14:textId="1ED3AE88" w:rsidR="00FB2DC9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To collect normal data from diverse types of individual</w:t>
      </w:r>
      <w:r w:rsidR="00D019AE" w:rsidRPr="006F7FA8">
        <w:rPr>
          <w:rFonts w:cs="Times New Roman"/>
          <w:szCs w:val="24"/>
        </w:rPr>
        <w:t>s</w:t>
      </w:r>
      <w:r w:rsidRPr="006F7FA8">
        <w:rPr>
          <w:rFonts w:cs="Times New Roman"/>
          <w:szCs w:val="24"/>
        </w:rPr>
        <w:t>, questionnaires wi</w:t>
      </w:r>
      <w:r w:rsidRPr="006F7FA8">
        <w:rPr>
          <w:rFonts w:cs="Times New Roman"/>
          <w:szCs w:val="24"/>
        </w:rPr>
        <w:t xml:space="preserve">ll prove to be of service. They should be administered to these individuals </w:t>
      </w:r>
      <w:r w:rsidR="00D019AE" w:rsidRPr="006F7FA8">
        <w:rPr>
          <w:rFonts w:cs="Times New Roman"/>
          <w:szCs w:val="24"/>
        </w:rPr>
        <w:t>to give them ample time</w:t>
      </w:r>
      <w:r w:rsidRPr="006F7FA8">
        <w:rPr>
          <w:rFonts w:cs="Times New Roman"/>
          <w:szCs w:val="24"/>
        </w:rPr>
        <w:t xml:space="preserve"> to fill in the required data.</w:t>
      </w:r>
      <w:r w:rsidR="00747D68" w:rsidRPr="006F7FA8">
        <w:rPr>
          <w:rFonts w:cs="Times New Roman"/>
          <w:szCs w:val="24"/>
        </w:rPr>
        <w:t xml:space="preserve"> The company could choose from</w:t>
      </w:r>
      <w:r w:rsidR="00D019AE" w:rsidRPr="006F7FA8">
        <w:rPr>
          <w:rFonts w:cs="Times New Roman"/>
          <w:szCs w:val="24"/>
        </w:rPr>
        <w:t xml:space="preserve"> </w:t>
      </w:r>
      <w:r w:rsidR="0042769F" w:rsidRPr="006F7FA8">
        <w:rPr>
          <w:rFonts w:cs="Times New Roman"/>
          <w:szCs w:val="24"/>
        </w:rPr>
        <w:t>either serving the respondents with questionnaires or</w:t>
      </w:r>
      <w:r w:rsidR="00D50A0B" w:rsidRPr="006F7FA8">
        <w:rPr>
          <w:rFonts w:cs="Times New Roman"/>
          <w:szCs w:val="24"/>
        </w:rPr>
        <w:t xml:space="preserve"> letting</w:t>
      </w:r>
      <w:r w:rsidR="00747D68" w:rsidRPr="006F7FA8">
        <w:rPr>
          <w:rFonts w:cs="Times New Roman"/>
          <w:szCs w:val="24"/>
        </w:rPr>
        <w:t xml:space="preserve"> them leave with them to their homes or let those with apt information fill in their opinions. The former approach will help </w:t>
      </w:r>
      <w:r w:rsidR="005109EB" w:rsidRPr="006F7FA8">
        <w:rPr>
          <w:rFonts w:cs="Times New Roman"/>
          <w:szCs w:val="24"/>
        </w:rPr>
        <w:t>respondents</w:t>
      </w:r>
      <w:r w:rsidR="00747D68" w:rsidRPr="006F7FA8">
        <w:rPr>
          <w:rFonts w:cs="Times New Roman"/>
          <w:szCs w:val="24"/>
        </w:rPr>
        <w:t xml:space="preserve"> take their time to internalize </w:t>
      </w:r>
      <w:r w:rsidR="005109EB" w:rsidRPr="006F7FA8">
        <w:rPr>
          <w:rFonts w:cs="Times New Roman"/>
          <w:szCs w:val="24"/>
        </w:rPr>
        <w:t>the questions before submitting their views.</w:t>
      </w:r>
      <w:r w:rsidR="007A6B84" w:rsidRPr="006F7FA8">
        <w:rPr>
          <w:rFonts w:cs="Times New Roman"/>
          <w:szCs w:val="24"/>
        </w:rPr>
        <w:t xml:space="preserve"> </w:t>
      </w:r>
      <w:r w:rsidR="00D53F75" w:rsidRPr="006F7FA8">
        <w:rPr>
          <w:rFonts w:cs="Times New Roman"/>
          <w:szCs w:val="24"/>
        </w:rPr>
        <w:t>However, t</w:t>
      </w:r>
      <w:r w:rsidR="007A6B84" w:rsidRPr="006F7FA8">
        <w:rPr>
          <w:rFonts w:cs="Times New Roman"/>
          <w:szCs w:val="24"/>
        </w:rPr>
        <w:t>o help all respondents interpret</w:t>
      </w:r>
      <w:r w:rsidR="00D50A0B" w:rsidRPr="006F7FA8">
        <w:rPr>
          <w:rFonts w:cs="Times New Roman"/>
          <w:szCs w:val="24"/>
        </w:rPr>
        <w:t xml:space="preserve"> what is asked, the questionnaires should include</w:t>
      </w:r>
      <w:r w:rsidR="007A6B84" w:rsidRPr="006F7FA8">
        <w:rPr>
          <w:rFonts w:cs="Times New Roman"/>
          <w:szCs w:val="24"/>
        </w:rPr>
        <w:t xml:space="preserve"> both direct to the point questions and closed and open-ended questions.</w:t>
      </w:r>
    </w:p>
    <w:p w14:paraId="62CE39AA" w14:textId="7162A587" w:rsidR="004F28A2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lastRenderedPageBreak/>
        <w:t xml:space="preserve">Similarly, </w:t>
      </w:r>
      <w:r w:rsidR="00D50A0B" w:rsidRPr="006F7FA8">
        <w:rPr>
          <w:rFonts w:cs="Times New Roman"/>
          <w:szCs w:val="24"/>
        </w:rPr>
        <w:t>direct interviews and videos will see the respondents served with a request to have them recorded as a means of collecting data regarding the company's current state</w:t>
      </w:r>
      <w:r w:rsidR="00DE0080" w:rsidRPr="006F7FA8">
        <w:rPr>
          <w:rFonts w:cs="Times New Roman"/>
          <w:szCs w:val="24"/>
        </w:rPr>
        <w:t xml:space="preserve">. </w:t>
      </w:r>
      <w:r w:rsidR="00434894" w:rsidRPr="006F7FA8">
        <w:rPr>
          <w:rFonts w:cs="Times New Roman"/>
          <w:szCs w:val="24"/>
        </w:rPr>
        <w:t>Video recording will help deduce other information in the process of viewing them.</w:t>
      </w:r>
      <w:r w:rsidR="000C00B2" w:rsidRPr="006F7FA8">
        <w:rPr>
          <w:rFonts w:cs="Times New Roman"/>
          <w:szCs w:val="24"/>
        </w:rPr>
        <w:t xml:space="preserve"> For example, </w:t>
      </w:r>
      <w:r w:rsidR="00C80101" w:rsidRPr="006F7FA8">
        <w:rPr>
          <w:rFonts w:cs="Times New Roman"/>
          <w:szCs w:val="24"/>
        </w:rPr>
        <w:t>the viewer could infer some information from the body language of the correspondent.</w:t>
      </w:r>
      <w:r w:rsidR="00140F1A" w:rsidRPr="006F7FA8">
        <w:rPr>
          <w:rFonts w:cs="Times New Roman"/>
          <w:szCs w:val="24"/>
        </w:rPr>
        <w:t xml:space="preserve"> On the flip side, direct interviews will </w:t>
      </w:r>
      <w:r w:rsidR="00D50A0B" w:rsidRPr="006F7FA8">
        <w:rPr>
          <w:rFonts w:cs="Times New Roman"/>
          <w:szCs w:val="24"/>
        </w:rPr>
        <w:t>help the interviewer become cognizant of the respondents' take on XYZ's current state since they represent</w:t>
      </w:r>
      <w:r w:rsidR="007223C6" w:rsidRPr="006F7FA8">
        <w:rPr>
          <w:rFonts w:cs="Times New Roman"/>
          <w:szCs w:val="24"/>
        </w:rPr>
        <w:t xml:space="preserve"> the clients that continuously interact with the products in the market.</w:t>
      </w:r>
    </w:p>
    <w:p w14:paraId="2BD20DF9" w14:textId="4DB5E247" w:rsidR="00B72AB4" w:rsidRPr="006F7FA8" w:rsidRDefault="00D3372B" w:rsidP="006F7FA8">
      <w:pPr>
        <w:ind w:firstLine="0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>Feedback</w:t>
      </w:r>
    </w:p>
    <w:p w14:paraId="1FB68FEC" w14:textId="4495A102" w:rsidR="00E7006F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 xml:space="preserve">Here, the information collected from the field excursion </w:t>
      </w:r>
      <w:r w:rsidRPr="006F7FA8">
        <w:rPr>
          <w:rFonts w:cs="Times New Roman"/>
          <w:szCs w:val="24"/>
        </w:rPr>
        <w:t>will help in the provision of feedback.</w:t>
      </w:r>
      <w:r w:rsidR="00170F22" w:rsidRPr="006F7FA8">
        <w:rPr>
          <w:rFonts w:cs="Times New Roman"/>
          <w:szCs w:val="24"/>
        </w:rPr>
        <w:t xml:space="preserve"> This will require the XYZ Company management to meet in a sitting and formulate </w:t>
      </w:r>
      <w:r w:rsidR="00FC2C7B" w:rsidRPr="006F7FA8">
        <w:rPr>
          <w:rFonts w:cs="Times New Roman"/>
          <w:szCs w:val="24"/>
        </w:rPr>
        <w:t>various</w:t>
      </w:r>
      <w:r w:rsidR="00170F22" w:rsidRPr="006F7FA8">
        <w:rPr>
          <w:rFonts w:cs="Times New Roman"/>
          <w:szCs w:val="24"/>
        </w:rPr>
        <w:t xml:space="preserve"> </w:t>
      </w:r>
      <w:r w:rsidR="000B0248" w:rsidRPr="006F7FA8">
        <w:rPr>
          <w:rFonts w:cs="Times New Roman"/>
          <w:szCs w:val="24"/>
        </w:rPr>
        <w:t>guiding strategies</w:t>
      </w:r>
      <w:r w:rsidR="00FC2C7B" w:rsidRPr="006F7FA8">
        <w:rPr>
          <w:rFonts w:cs="Times New Roman"/>
          <w:szCs w:val="24"/>
        </w:rPr>
        <w:t xml:space="preserve"> to make the company again.</w:t>
      </w:r>
      <w:r w:rsidR="00A17E9A" w:rsidRPr="006F7FA8">
        <w:rPr>
          <w:rFonts w:cs="Times New Roman"/>
          <w:szCs w:val="24"/>
        </w:rPr>
        <w:t xml:space="preserve"> For example, any occasion where the company image has a dent should be rectified to revert the organization to the former state of</w:t>
      </w:r>
      <w:r w:rsidR="008C5B63" w:rsidRPr="006F7FA8">
        <w:rPr>
          <w:rFonts w:cs="Times New Roman"/>
          <w:szCs w:val="24"/>
        </w:rPr>
        <w:t xml:space="preserve"> enjoying a</w:t>
      </w:r>
      <w:r w:rsidR="00A17E9A" w:rsidRPr="006F7FA8">
        <w:rPr>
          <w:rFonts w:cs="Times New Roman"/>
          <w:szCs w:val="24"/>
        </w:rPr>
        <w:t xml:space="preserve"> </w:t>
      </w:r>
      <w:r w:rsidR="0008210D" w:rsidRPr="006F7FA8">
        <w:rPr>
          <w:rFonts w:cs="Times New Roman"/>
          <w:szCs w:val="24"/>
        </w:rPr>
        <w:t>great</w:t>
      </w:r>
      <w:r w:rsidR="00A17E9A" w:rsidRPr="006F7FA8">
        <w:rPr>
          <w:rFonts w:cs="Times New Roman"/>
          <w:szCs w:val="24"/>
        </w:rPr>
        <w:t xml:space="preserve"> market share.</w:t>
      </w:r>
      <w:r w:rsidR="00815B4B" w:rsidRPr="006F7FA8">
        <w:rPr>
          <w:rFonts w:cs="Times New Roman"/>
          <w:szCs w:val="24"/>
        </w:rPr>
        <w:t xml:space="preserve"> Moreover, to revive XYZ</w:t>
      </w:r>
      <w:r w:rsidR="00D50A0B" w:rsidRPr="006F7FA8">
        <w:rPr>
          <w:rFonts w:cs="Times New Roman"/>
          <w:szCs w:val="24"/>
        </w:rPr>
        <w:t>'s</w:t>
      </w:r>
      <w:r w:rsidR="00815B4B" w:rsidRPr="006F7FA8">
        <w:rPr>
          <w:rFonts w:cs="Times New Roman"/>
          <w:szCs w:val="24"/>
        </w:rPr>
        <w:t xml:space="preserve"> initial performance, alternative measures could entail injecting more </w:t>
      </w:r>
      <w:r w:rsidR="00A44CBB" w:rsidRPr="006F7FA8">
        <w:rPr>
          <w:rFonts w:cs="Times New Roman"/>
          <w:szCs w:val="24"/>
        </w:rPr>
        <w:t>pecuniary</w:t>
      </w:r>
      <w:r w:rsidR="00815B4B" w:rsidRPr="006F7FA8">
        <w:rPr>
          <w:rFonts w:cs="Times New Roman"/>
          <w:szCs w:val="24"/>
        </w:rPr>
        <w:t xml:space="preserve"> investment</w:t>
      </w:r>
      <w:r w:rsidR="00A44CBB" w:rsidRPr="006F7FA8">
        <w:rPr>
          <w:rFonts w:cs="Times New Roman"/>
          <w:szCs w:val="24"/>
        </w:rPr>
        <w:t>s</w:t>
      </w:r>
      <w:r w:rsidR="00815B4B" w:rsidRPr="006F7FA8">
        <w:rPr>
          <w:rFonts w:cs="Times New Roman"/>
          <w:szCs w:val="24"/>
        </w:rPr>
        <w:t xml:space="preserve"> </w:t>
      </w:r>
      <w:r w:rsidR="00A44CBB" w:rsidRPr="006F7FA8">
        <w:rPr>
          <w:rFonts w:cs="Times New Roman"/>
          <w:szCs w:val="24"/>
        </w:rPr>
        <w:t>in</w:t>
      </w:r>
      <w:r w:rsidR="00815B4B" w:rsidRPr="006F7FA8">
        <w:rPr>
          <w:rFonts w:cs="Times New Roman"/>
          <w:szCs w:val="24"/>
        </w:rPr>
        <w:t xml:space="preserve"> the firm.</w:t>
      </w:r>
    </w:p>
    <w:p w14:paraId="6825976D" w14:textId="601E1CB1" w:rsidR="00E7006F" w:rsidRPr="006F7FA8" w:rsidRDefault="00D3372B" w:rsidP="006F7FA8">
      <w:pPr>
        <w:ind w:firstLine="0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>Planning change</w:t>
      </w:r>
    </w:p>
    <w:p w14:paraId="7E3F98B9" w14:textId="695DBB5A" w:rsidR="00E7006F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Introducing change in XYZ Com</w:t>
      </w:r>
      <w:r w:rsidRPr="006F7FA8">
        <w:rPr>
          <w:rFonts w:cs="Times New Roman"/>
          <w:szCs w:val="24"/>
        </w:rPr>
        <w:t xml:space="preserve">pany is unavoidable. In essence, the latter </w:t>
      </w:r>
      <w:r w:rsidR="00D50A0B" w:rsidRPr="006F7FA8">
        <w:rPr>
          <w:rFonts w:cs="Times New Roman"/>
          <w:szCs w:val="24"/>
        </w:rPr>
        <w:t>certain</w:t>
      </w:r>
      <w:r w:rsidRPr="006F7FA8">
        <w:rPr>
          <w:rFonts w:cs="Times New Roman"/>
          <w:szCs w:val="24"/>
        </w:rPr>
        <w:t>ty stems from the situation where the co</w:t>
      </w:r>
      <w:r w:rsidR="00D50A0B" w:rsidRPr="006F7FA8">
        <w:rPr>
          <w:rFonts w:cs="Times New Roman"/>
          <w:szCs w:val="24"/>
        </w:rPr>
        <w:t>mpany's course</w:t>
      </w:r>
      <w:r w:rsidRPr="006F7FA8">
        <w:rPr>
          <w:rFonts w:cs="Times New Roman"/>
          <w:szCs w:val="24"/>
        </w:rPr>
        <w:t xml:space="preserve"> is not beneficial and does not promise realistic profit margins.</w:t>
      </w:r>
      <w:r w:rsidR="00232E1A" w:rsidRPr="006F7FA8">
        <w:rPr>
          <w:rFonts w:cs="Times New Roman"/>
          <w:szCs w:val="24"/>
        </w:rPr>
        <w:t xml:space="preserve"> There are different types of change. For instance, </w:t>
      </w:r>
      <w:r w:rsidR="0023169E" w:rsidRPr="006F7FA8">
        <w:rPr>
          <w:rFonts w:cs="Times New Roman"/>
          <w:szCs w:val="24"/>
        </w:rPr>
        <w:t xml:space="preserve">if issues </w:t>
      </w:r>
      <w:r w:rsidR="00D50A0B" w:rsidRPr="006F7FA8">
        <w:rPr>
          <w:rFonts w:cs="Times New Roman"/>
          <w:szCs w:val="24"/>
        </w:rPr>
        <w:t>stem</w:t>
      </w:r>
      <w:r w:rsidR="0023169E" w:rsidRPr="006F7FA8">
        <w:rPr>
          <w:rFonts w:cs="Times New Roman"/>
          <w:szCs w:val="24"/>
        </w:rPr>
        <w:t xml:space="preserve"> from the sales and supply task force, </w:t>
      </w:r>
      <w:r w:rsidR="00D50A0B" w:rsidRPr="006F7FA8">
        <w:rPr>
          <w:rFonts w:cs="Times New Roman"/>
          <w:szCs w:val="24"/>
        </w:rPr>
        <w:t>XYZ's resolve could be</w:t>
      </w:r>
      <w:r w:rsidR="00723B70" w:rsidRPr="006F7FA8">
        <w:rPr>
          <w:rFonts w:cs="Times New Roman"/>
          <w:szCs w:val="24"/>
        </w:rPr>
        <w:t xml:space="preserve"> to empl</w:t>
      </w:r>
      <w:r w:rsidR="00B21D43" w:rsidRPr="006F7FA8">
        <w:rPr>
          <w:rFonts w:cs="Times New Roman"/>
          <w:szCs w:val="24"/>
        </w:rPr>
        <w:t>o</w:t>
      </w:r>
      <w:r w:rsidR="00723B70" w:rsidRPr="006F7FA8">
        <w:rPr>
          <w:rFonts w:cs="Times New Roman"/>
          <w:szCs w:val="24"/>
        </w:rPr>
        <w:t>y better strategies.</w:t>
      </w:r>
      <w:r w:rsidR="00545D43" w:rsidRPr="006F7FA8">
        <w:rPr>
          <w:rFonts w:cs="Times New Roman"/>
          <w:szCs w:val="24"/>
        </w:rPr>
        <w:t xml:space="preserve"> Equally, if the company is negatively affected by the management, new planning cycles through the introduction of </w:t>
      </w:r>
      <w:r w:rsidR="00365557" w:rsidRPr="006F7FA8">
        <w:rPr>
          <w:rFonts w:cs="Times New Roman"/>
          <w:szCs w:val="24"/>
        </w:rPr>
        <w:t xml:space="preserve">a </w:t>
      </w:r>
      <w:r w:rsidR="00545D43" w:rsidRPr="006F7FA8">
        <w:rPr>
          <w:rFonts w:cs="Times New Roman"/>
          <w:szCs w:val="24"/>
        </w:rPr>
        <w:t>better management team with help the company embrace change to the best</w:t>
      </w:r>
    </w:p>
    <w:p w14:paraId="67DF042E" w14:textId="10AF8FF7" w:rsidR="006154A8" w:rsidRPr="006F7FA8" w:rsidRDefault="00D3372B" w:rsidP="006F7FA8">
      <w:pPr>
        <w:ind w:firstLine="0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>Intervention</w:t>
      </w:r>
    </w:p>
    <w:p w14:paraId="7777AFD6" w14:textId="4875B864" w:rsidR="00B92242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lastRenderedPageBreak/>
        <w:t>To prevent matters from getting out of control, intervention is critical. The company is destined to collapse in the management team</w:t>
      </w:r>
      <w:r w:rsidR="00D50A0B" w:rsidRPr="006F7FA8">
        <w:rPr>
          <w:rFonts w:cs="Times New Roman"/>
          <w:szCs w:val="24"/>
        </w:rPr>
        <w:t>'</w:t>
      </w:r>
      <w:r w:rsidRPr="006F7FA8">
        <w:rPr>
          <w:rFonts w:cs="Times New Roman"/>
          <w:szCs w:val="24"/>
        </w:rPr>
        <w:t>s hands if what is transpiring to it is not met with positive effort to bring the issue into consideratio</w:t>
      </w:r>
      <w:r w:rsidRPr="006F7FA8">
        <w:rPr>
          <w:rFonts w:cs="Times New Roman"/>
          <w:szCs w:val="24"/>
        </w:rPr>
        <w:t>n.</w:t>
      </w:r>
      <w:r w:rsidR="0008636E" w:rsidRPr="006F7FA8">
        <w:rPr>
          <w:rFonts w:cs="Times New Roman"/>
          <w:szCs w:val="24"/>
        </w:rPr>
        <w:t xml:space="preserve"> To help tackle the </w:t>
      </w:r>
      <w:r w:rsidR="00365557" w:rsidRPr="006F7FA8">
        <w:rPr>
          <w:rFonts w:cs="Times New Roman"/>
          <w:szCs w:val="24"/>
        </w:rPr>
        <w:t>company's problems</w:t>
      </w:r>
      <w:r w:rsidR="0008636E" w:rsidRPr="006F7FA8">
        <w:rPr>
          <w:rFonts w:cs="Times New Roman"/>
          <w:szCs w:val="24"/>
        </w:rPr>
        <w:t>, the management team should have a well-defined intervention measure</w:t>
      </w:r>
      <w:r w:rsidR="009606E7" w:rsidRPr="006F7FA8">
        <w:rPr>
          <w:rFonts w:cs="Times New Roman"/>
          <w:szCs w:val="24"/>
        </w:rPr>
        <w:t xml:space="preserve"> (Haneberg, 2005)</w:t>
      </w:r>
      <w:r w:rsidR="0008636E" w:rsidRPr="006F7FA8">
        <w:rPr>
          <w:rFonts w:cs="Times New Roman"/>
          <w:szCs w:val="24"/>
        </w:rPr>
        <w:t xml:space="preserve">. </w:t>
      </w:r>
      <w:r w:rsidR="00712E68" w:rsidRPr="006F7FA8">
        <w:rPr>
          <w:rFonts w:cs="Times New Roman"/>
          <w:szCs w:val="24"/>
        </w:rPr>
        <w:t>Mostly, XYZ should utilize the intervention measures specified by the governing company constitution.</w:t>
      </w:r>
      <w:r w:rsidR="003453EC" w:rsidRPr="006F7FA8">
        <w:rPr>
          <w:rFonts w:cs="Times New Roman"/>
          <w:szCs w:val="24"/>
        </w:rPr>
        <w:t xml:space="preserve"> Conferring to the research, XYZ will need to intervene before the matter is out of control. </w:t>
      </w:r>
    </w:p>
    <w:p w14:paraId="67AEFC03" w14:textId="66F64762" w:rsidR="00F84700" w:rsidRPr="006F7FA8" w:rsidRDefault="00D3372B" w:rsidP="006F7FA8">
      <w:pPr>
        <w:ind w:firstLine="0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>Evaluation</w:t>
      </w:r>
    </w:p>
    <w:p w14:paraId="111D6707" w14:textId="5C4FAC92" w:rsidR="00CC0B9E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 xml:space="preserve">This phase should entail assessing the magnitude of the issues established to </w:t>
      </w:r>
      <w:r w:rsidR="00365557" w:rsidRPr="006F7FA8">
        <w:rPr>
          <w:rFonts w:cs="Times New Roman"/>
          <w:szCs w:val="24"/>
        </w:rPr>
        <w:t>impact XYZ negatively</w:t>
      </w:r>
      <w:r w:rsidR="001067EB" w:rsidRPr="006F7FA8">
        <w:rPr>
          <w:rFonts w:cs="Times New Roman"/>
          <w:szCs w:val="24"/>
        </w:rPr>
        <w:t>.</w:t>
      </w:r>
      <w:r w:rsidR="00052303" w:rsidRPr="006F7FA8">
        <w:rPr>
          <w:rFonts w:cs="Times New Roman"/>
          <w:szCs w:val="24"/>
        </w:rPr>
        <w:t xml:space="preserve"> </w:t>
      </w:r>
      <w:r w:rsidR="00365557" w:rsidRPr="006F7FA8">
        <w:rPr>
          <w:rFonts w:cs="Times New Roman"/>
          <w:szCs w:val="24"/>
        </w:rPr>
        <w:t>The e</w:t>
      </w:r>
      <w:r w:rsidR="00052303" w:rsidRPr="006F7FA8">
        <w:rPr>
          <w:rFonts w:cs="Times New Roman"/>
          <w:szCs w:val="24"/>
        </w:rPr>
        <w:t xml:space="preserve">valuation </w:t>
      </w:r>
      <w:r w:rsidR="00365557" w:rsidRPr="006F7FA8">
        <w:rPr>
          <w:rFonts w:cs="Times New Roman"/>
          <w:szCs w:val="24"/>
        </w:rPr>
        <w:t xml:space="preserve">phase </w:t>
      </w:r>
      <w:r w:rsidR="00052303" w:rsidRPr="006F7FA8">
        <w:rPr>
          <w:rFonts w:cs="Times New Roman"/>
          <w:szCs w:val="24"/>
        </w:rPr>
        <w:t xml:space="preserve">will help the company budget for plans to restore it to its former </w:t>
      </w:r>
      <w:r w:rsidR="000B428A" w:rsidRPr="006F7FA8">
        <w:rPr>
          <w:rFonts w:cs="Times New Roman"/>
          <w:szCs w:val="24"/>
        </w:rPr>
        <w:t>performance levels</w:t>
      </w:r>
      <w:r w:rsidR="00F42AFA" w:rsidRPr="006F7FA8">
        <w:rPr>
          <w:rFonts w:cs="Times New Roman"/>
          <w:szCs w:val="24"/>
        </w:rPr>
        <w:t xml:space="preserve"> (Haneberg, 2005)</w:t>
      </w:r>
      <w:r w:rsidR="00052303" w:rsidRPr="006F7FA8">
        <w:rPr>
          <w:rFonts w:cs="Times New Roman"/>
          <w:szCs w:val="24"/>
        </w:rPr>
        <w:t>.</w:t>
      </w:r>
      <w:r w:rsidR="000C7344" w:rsidRPr="006F7FA8">
        <w:rPr>
          <w:rFonts w:cs="Times New Roman"/>
          <w:szCs w:val="24"/>
        </w:rPr>
        <w:t xml:space="preserve"> For example, </w:t>
      </w:r>
      <w:r w:rsidR="0094690B" w:rsidRPr="006F7FA8">
        <w:rPr>
          <w:rFonts w:cs="Times New Roman"/>
          <w:szCs w:val="24"/>
        </w:rPr>
        <w:t>if the adapted solution is quantifiable in terms of price, XYZ will utilize the contingency money meant for issues that arise amidst company operation.</w:t>
      </w:r>
      <w:r w:rsidR="004E6F82" w:rsidRPr="006F7FA8">
        <w:rPr>
          <w:rFonts w:cs="Times New Roman"/>
          <w:szCs w:val="24"/>
        </w:rPr>
        <w:t xml:space="preserve"> Alternatively, the company will be obliged to finance a case of poor marketing strategies</w:t>
      </w:r>
    </w:p>
    <w:p w14:paraId="304D535B" w14:textId="51750E3E" w:rsidR="009971B8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 xml:space="preserve">The Reasons </w:t>
      </w:r>
      <w:r w:rsidR="0042769F" w:rsidRPr="006F7FA8">
        <w:rPr>
          <w:rFonts w:cs="Times New Roman"/>
          <w:b/>
          <w:szCs w:val="24"/>
        </w:rPr>
        <w:t>behind</w:t>
      </w:r>
      <w:r w:rsidRPr="006F7FA8">
        <w:rPr>
          <w:rFonts w:cs="Times New Roman"/>
          <w:b/>
          <w:szCs w:val="24"/>
        </w:rPr>
        <w:t xml:space="preserve"> </w:t>
      </w:r>
      <w:r w:rsidR="0042769F" w:rsidRPr="006F7FA8">
        <w:rPr>
          <w:rFonts w:cs="Times New Roman"/>
          <w:b/>
          <w:szCs w:val="24"/>
        </w:rPr>
        <w:t>the</w:t>
      </w:r>
      <w:r w:rsidRPr="006F7FA8">
        <w:rPr>
          <w:rFonts w:cs="Times New Roman"/>
          <w:b/>
          <w:szCs w:val="24"/>
        </w:rPr>
        <w:t xml:space="preserve"> Decrease </w:t>
      </w:r>
      <w:r w:rsidR="0042769F" w:rsidRPr="006F7FA8">
        <w:rPr>
          <w:rFonts w:cs="Times New Roman"/>
          <w:b/>
          <w:szCs w:val="24"/>
        </w:rPr>
        <w:t>in</w:t>
      </w:r>
      <w:r w:rsidRPr="006F7FA8">
        <w:rPr>
          <w:rFonts w:cs="Times New Roman"/>
          <w:b/>
          <w:szCs w:val="24"/>
        </w:rPr>
        <w:t xml:space="preserve"> Sales</w:t>
      </w:r>
    </w:p>
    <w:p w14:paraId="5A25683D" w14:textId="77777777" w:rsidR="000B428A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Poor marketing strategies significantly contributed to the plummeting sales at XYZ</w:t>
      </w:r>
      <w:r w:rsidR="003A043F" w:rsidRPr="006F7FA8">
        <w:rPr>
          <w:rFonts w:cs="Times New Roman"/>
          <w:szCs w:val="24"/>
        </w:rPr>
        <w:t xml:space="preserve">. </w:t>
      </w:r>
      <w:r w:rsidRPr="006F7FA8">
        <w:rPr>
          <w:rFonts w:cs="Times New Roman"/>
          <w:szCs w:val="24"/>
        </w:rPr>
        <w:t>The s</w:t>
      </w:r>
      <w:r w:rsidR="0059227A" w:rsidRPr="006F7FA8">
        <w:rPr>
          <w:rFonts w:cs="Times New Roman"/>
          <w:szCs w:val="24"/>
        </w:rPr>
        <w:t xml:space="preserve">ales and marketing field </w:t>
      </w:r>
      <w:r w:rsidR="00065232" w:rsidRPr="006F7FA8">
        <w:rPr>
          <w:rFonts w:cs="Times New Roman"/>
          <w:szCs w:val="24"/>
        </w:rPr>
        <w:t>is guided by one established</w:t>
      </w:r>
      <w:r w:rsidR="002C4E9A" w:rsidRPr="006F7FA8">
        <w:rPr>
          <w:rFonts w:cs="Times New Roman"/>
          <w:szCs w:val="24"/>
        </w:rPr>
        <w:t xml:space="preserve"> general</w:t>
      </w:r>
      <w:r w:rsidR="00065232" w:rsidRPr="006F7FA8">
        <w:rPr>
          <w:rFonts w:cs="Times New Roman"/>
          <w:szCs w:val="24"/>
        </w:rPr>
        <w:t xml:space="preserve"> rule.</w:t>
      </w:r>
      <w:r w:rsidR="002C4E9A" w:rsidRPr="006F7FA8">
        <w:rPr>
          <w:rFonts w:cs="Times New Roman"/>
          <w:szCs w:val="24"/>
        </w:rPr>
        <w:t xml:space="preserve"> The rule stipulates that poor marketing skills will never attract a particular product demand in the market.</w:t>
      </w:r>
      <w:r w:rsidR="00A52BBA" w:rsidRPr="006F7FA8">
        <w:rPr>
          <w:rFonts w:cs="Times New Roman"/>
          <w:szCs w:val="24"/>
        </w:rPr>
        <w:t xml:space="preserve"> Hence, sales will never increase when demand is not increasing.</w:t>
      </w:r>
      <w:r w:rsidR="00127E47" w:rsidRPr="006F7FA8">
        <w:rPr>
          <w:rFonts w:cs="Times New Roman"/>
          <w:szCs w:val="24"/>
        </w:rPr>
        <w:t xml:space="preserve"> The latter situation puts the XYZ Company in great jeopardy </w:t>
      </w:r>
      <w:r w:rsidR="00BC285F" w:rsidRPr="006F7FA8">
        <w:rPr>
          <w:rFonts w:cs="Times New Roman"/>
          <w:szCs w:val="24"/>
        </w:rPr>
        <w:t>since it will not generate enough income to meet its routine operations besides t</w:t>
      </w:r>
      <w:r w:rsidRPr="006F7FA8">
        <w:rPr>
          <w:rFonts w:cs="Times New Roman"/>
          <w:szCs w:val="24"/>
        </w:rPr>
        <w:t>he authority's tax duties</w:t>
      </w:r>
      <w:r w:rsidR="00BC285F" w:rsidRPr="006F7FA8">
        <w:rPr>
          <w:rFonts w:cs="Times New Roman"/>
          <w:szCs w:val="24"/>
        </w:rPr>
        <w:t xml:space="preserve">. </w:t>
      </w:r>
      <w:r w:rsidR="00203BA4" w:rsidRPr="006F7FA8">
        <w:rPr>
          <w:rFonts w:cs="Times New Roman"/>
          <w:szCs w:val="24"/>
        </w:rPr>
        <w:t xml:space="preserve">Likewise, the </w:t>
      </w:r>
      <w:r w:rsidRPr="006F7FA8">
        <w:rPr>
          <w:rFonts w:cs="Times New Roman"/>
          <w:szCs w:val="24"/>
        </w:rPr>
        <w:t>company's sales</w:t>
      </w:r>
      <w:r w:rsidR="00203BA4" w:rsidRPr="006F7FA8">
        <w:rPr>
          <w:rFonts w:cs="Times New Roman"/>
          <w:szCs w:val="24"/>
        </w:rPr>
        <w:t xml:space="preserve"> decreased because XYZ failed to listen and respond to customers</w:t>
      </w:r>
      <w:r w:rsidR="00D50A0B" w:rsidRPr="006F7FA8">
        <w:rPr>
          <w:rFonts w:cs="Times New Roman"/>
          <w:szCs w:val="24"/>
        </w:rPr>
        <w:t>'</w:t>
      </w:r>
      <w:r w:rsidR="00203BA4" w:rsidRPr="006F7FA8">
        <w:rPr>
          <w:rFonts w:cs="Times New Roman"/>
          <w:szCs w:val="24"/>
        </w:rPr>
        <w:t xml:space="preserve"> claims.</w:t>
      </w:r>
    </w:p>
    <w:p w14:paraId="516FD61E" w14:textId="0C012760" w:rsidR="00793A4E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 xml:space="preserve">Moreover, </w:t>
      </w:r>
      <w:r w:rsidR="000B428A" w:rsidRPr="006F7FA8">
        <w:rPr>
          <w:rFonts w:cs="Times New Roman"/>
          <w:szCs w:val="24"/>
        </w:rPr>
        <w:t xml:space="preserve">XYZ </w:t>
      </w:r>
      <w:r w:rsidR="0042769F" w:rsidRPr="006F7FA8">
        <w:rPr>
          <w:rFonts w:cs="Times New Roman"/>
          <w:szCs w:val="24"/>
        </w:rPr>
        <w:t>Company’s</w:t>
      </w:r>
      <w:r w:rsidR="000B428A" w:rsidRPr="006F7FA8">
        <w:rPr>
          <w:rFonts w:cs="Times New Roman"/>
          <w:szCs w:val="24"/>
        </w:rPr>
        <w:t xml:space="preserve"> failure</w:t>
      </w:r>
      <w:r w:rsidRPr="006F7FA8">
        <w:rPr>
          <w:rFonts w:cs="Times New Roman"/>
          <w:szCs w:val="24"/>
        </w:rPr>
        <w:t xml:space="preserve"> to be considerate when setting prices on its goods has seen the </w:t>
      </w:r>
      <w:r w:rsidR="00EC0052" w:rsidRPr="006F7FA8">
        <w:rPr>
          <w:rFonts w:cs="Times New Roman"/>
          <w:szCs w:val="24"/>
        </w:rPr>
        <w:t>highly</w:t>
      </w:r>
      <w:r w:rsidR="000B428A" w:rsidRPr="006F7FA8">
        <w:rPr>
          <w:rFonts w:cs="Times New Roman"/>
          <w:szCs w:val="24"/>
        </w:rPr>
        <w:t>-</w:t>
      </w:r>
      <w:r w:rsidR="00EC0052" w:rsidRPr="006F7FA8">
        <w:rPr>
          <w:rFonts w:cs="Times New Roman"/>
          <w:szCs w:val="24"/>
        </w:rPr>
        <w:t xml:space="preserve">priced </w:t>
      </w:r>
      <w:r w:rsidR="00710D69" w:rsidRPr="006F7FA8">
        <w:rPr>
          <w:rFonts w:cs="Times New Roman"/>
          <w:szCs w:val="24"/>
        </w:rPr>
        <w:t>widgets</w:t>
      </w:r>
      <w:r w:rsidR="00EC0052" w:rsidRPr="006F7FA8">
        <w:rPr>
          <w:rFonts w:cs="Times New Roman"/>
          <w:szCs w:val="24"/>
        </w:rPr>
        <w:t xml:space="preserve"> discourage consumers from </w:t>
      </w:r>
      <w:r w:rsidR="00BE5A33" w:rsidRPr="006F7FA8">
        <w:rPr>
          <w:rFonts w:cs="Times New Roman"/>
          <w:szCs w:val="24"/>
        </w:rPr>
        <w:t>procuring them.</w:t>
      </w:r>
      <w:r w:rsidR="00FA44D7" w:rsidRPr="006F7FA8">
        <w:rPr>
          <w:rFonts w:cs="Times New Roman"/>
          <w:szCs w:val="24"/>
        </w:rPr>
        <w:t xml:space="preserve"> </w:t>
      </w:r>
      <w:r w:rsidR="004F36A7" w:rsidRPr="006F7FA8">
        <w:rPr>
          <w:rFonts w:cs="Times New Roman"/>
          <w:szCs w:val="24"/>
        </w:rPr>
        <w:t xml:space="preserve">Thus, decreased </w:t>
      </w:r>
      <w:r w:rsidR="004F36A7" w:rsidRPr="006F7FA8">
        <w:rPr>
          <w:rFonts w:cs="Times New Roman"/>
          <w:szCs w:val="24"/>
        </w:rPr>
        <w:lastRenderedPageBreak/>
        <w:t>sales are a direct result of unsold goods.</w:t>
      </w:r>
      <w:r w:rsidR="00C73B0C" w:rsidRPr="006F7FA8">
        <w:rPr>
          <w:rFonts w:cs="Times New Roman"/>
          <w:szCs w:val="24"/>
        </w:rPr>
        <w:t xml:space="preserve"> The process of setting product prices should be guided by what the market offers as </w:t>
      </w:r>
      <w:r w:rsidR="000B428A" w:rsidRPr="006F7FA8">
        <w:rPr>
          <w:rFonts w:cs="Times New Roman"/>
          <w:szCs w:val="24"/>
        </w:rPr>
        <w:t xml:space="preserve">a </w:t>
      </w:r>
      <w:r w:rsidR="00C73B0C" w:rsidRPr="006F7FA8">
        <w:rPr>
          <w:rFonts w:cs="Times New Roman"/>
          <w:szCs w:val="24"/>
        </w:rPr>
        <w:t>substitute.</w:t>
      </w:r>
      <w:r w:rsidR="00B55F17" w:rsidRPr="006F7FA8">
        <w:rPr>
          <w:rFonts w:cs="Times New Roman"/>
          <w:szCs w:val="24"/>
        </w:rPr>
        <w:t xml:space="preserve"> This is what their closest competitor, Jim</w:t>
      </w:r>
      <w:r w:rsidR="00D50A0B" w:rsidRPr="006F7FA8">
        <w:rPr>
          <w:rFonts w:cs="Times New Roman"/>
          <w:szCs w:val="24"/>
        </w:rPr>
        <w:t>'</w:t>
      </w:r>
      <w:r w:rsidR="00B55F17" w:rsidRPr="006F7FA8">
        <w:rPr>
          <w:rFonts w:cs="Times New Roman"/>
          <w:szCs w:val="24"/>
        </w:rPr>
        <w:t>s Widget</w:t>
      </w:r>
      <w:r w:rsidR="000B428A" w:rsidRPr="006F7FA8">
        <w:rPr>
          <w:rFonts w:cs="Times New Roman"/>
          <w:szCs w:val="24"/>
        </w:rPr>
        <w:t>,</w:t>
      </w:r>
      <w:r w:rsidR="00B55F17" w:rsidRPr="006F7FA8">
        <w:rPr>
          <w:rFonts w:cs="Times New Roman"/>
          <w:szCs w:val="24"/>
        </w:rPr>
        <w:t xml:space="preserve"> observed to increase its market share.</w:t>
      </w:r>
      <w:r w:rsidR="0064732F" w:rsidRPr="006F7FA8">
        <w:rPr>
          <w:rFonts w:cs="Times New Roman"/>
          <w:szCs w:val="24"/>
        </w:rPr>
        <w:t xml:space="preserve"> </w:t>
      </w:r>
      <w:r w:rsidR="000B428A" w:rsidRPr="006F7FA8">
        <w:rPr>
          <w:rFonts w:cs="Times New Roman"/>
          <w:szCs w:val="24"/>
        </w:rPr>
        <w:t>If the prices are to be kept high at all costs</w:t>
      </w:r>
      <w:r w:rsidR="0064732F" w:rsidRPr="006F7FA8">
        <w:rPr>
          <w:rFonts w:cs="Times New Roman"/>
          <w:szCs w:val="24"/>
        </w:rPr>
        <w:t xml:space="preserve"> </w:t>
      </w:r>
      <w:r w:rsidR="000B428A" w:rsidRPr="006F7FA8">
        <w:rPr>
          <w:rFonts w:cs="Times New Roman"/>
          <w:szCs w:val="24"/>
        </w:rPr>
        <w:t>because</w:t>
      </w:r>
      <w:r w:rsidR="0064732F" w:rsidRPr="006F7FA8">
        <w:rPr>
          <w:rFonts w:cs="Times New Roman"/>
          <w:szCs w:val="24"/>
        </w:rPr>
        <w:t xml:space="preserve"> high</w:t>
      </w:r>
      <w:r w:rsidR="000B428A" w:rsidRPr="006F7FA8">
        <w:rPr>
          <w:rFonts w:cs="Times New Roman"/>
          <w:szCs w:val="24"/>
        </w:rPr>
        <w:t>-</w:t>
      </w:r>
      <w:r w:rsidR="0064732F" w:rsidRPr="006F7FA8">
        <w:rPr>
          <w:rFonts w:cs="Times New Roman"/>
          <w:szCs w:val="24"/>
        </w:rPr>
        <w:t>profit margins guide the company</w:t>
      </w:r>
      <w:r w:rsidR="00F411AE" w:rsidRPr="006F7FA8">
        <w:rPr>
          <w:rFonts w:cs="Times New Roman"/>
          <w:szCs w:val="24"/>
        </w:rPr>
        <w:t xml:space="preserve">, the proposed prices should not significantly surpass </w:t>
      </w:r>
      <w:r w:rsidR="000B428A" w:rsidRPr="006F7FA8">
        <w:rPr>
          <w:rFonts w:cs="Times New Roman"/>
          <w:szCs w:val="24"/>
        </w:rPr>
        <w:t>substitute products</w:t>
      </w:r>
      <w:r w:rsidR="00F411AE" w:rsidRPr="006F7FA8">
        <w:rPr>
          <w:rFonts w:cs="Times New Roman"/>
          <w:szCs w:val="24"/>
        </w:rPr>
        <w:t>.</w:t>
      </w:r>
    </w:p>
    <w:p w14:paraId="548813EC" w14:textId="2A6F21FC" w:rsidR="00290B1E" w:rsidRPr="006F7FA8" w:rsidRDefault="00FE17A5" w:rsidP="006F7FA8">
      <w:pPr>
        <w:ind w:firstLine="0"/>
        <w:jc w:val="center"/>
        <w:rPr>
          <w:rFonts w:cs="Times New Roman"/>
          <w:b/>
          <w:szCs w:val="24"/>
        </w:rPr>
      </w:pPr>
      <w:r>
        <w:rPr>
          <w:rFonts w:cs="Times New Roman"/>
          <w:b/>
          <w:szCs w:val="24"/>
        </w:rPr>
        <w:t xml:space="preserve">Appropriate </w:t>
      </w:r>
      <w:r w:rsidR="00D3372B" w:rsidRPr="006F7FA8">
        <w:rPr>
          <w:rFonts w:cs="Times New Roman"/>
          <w:b/>
          <w:szCs w:val="24"/>
        </w:rPr>
        <w:t xml:space="preserve">Actions or Strategy </w:t>
      </w:r>
    </w:p>
    <w:p w14:paraId="18D1B94A" w14:textId="07BE4166" w:rsidR="00E73860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 xml:space="preserve">To help </w:t>
      </w:r>
      <w:r w:rsidR="001F41B8" w:rsidRPr="006F7FA8">
        <w:rPr>
          <w:rFonts w:cs="Times New Roman"/>
          <w:szCs w:val="24"/>
        </w:rPr>
        <w:t xml:space="preserve">the </w:t>
      </w:r>
      <w:r w:rsidRPr="006F7FA8">
        <w:rPr>
          <w:rFonts w:cs="Times New Roman"/>
          <w:szCs w:val="24"/>
        </w:rPr>
        <w:t xml:space="preserve">XYZ management team identify customer preferences and </w:t>
      </w:r>
      <w:r w:rsidR="001F41B8" w:rsidRPr="006F7FA8">
        <w:rPr>
          <w:rFonts w:cs="Times New Roman"/>
          <w:szCs w:val="24"/>
        </w:rPr>
        <w:t>wishes</w:t>
      </w:r>
      <w:r w:rsidRPr="006F7FA8">
        <w:rPr>
          <w:rFonts w:cs="Times New Roman"/>
          <w:szCs w:val="24"/>
        </w:rPr>
        <w:t xml:space="preserve">, </w:t>
      </w:r>
      <w:r w:rsidR="00951188" w:rsidRPr="006F7FA8">
        <w:rPr>
          <w:rFonts w:cs="Times New Roman"/>
          <w:szCs w:val="24"/>
        </w:rPr>
        <w:t>the company should conduct market research.</w:t>
      </w:r>
      <w:r w:rsidR="00531D3B" w:rsidRPr="006F7FA8">
        <w:rPr>
          <w:rFonts w:cs="Times New Roman"/>
          <w:szCs w:val="24"/>
        </w:rPr>
        <w:t xml:space="preserve"> Moreover, this process will </w:t>
      </w:r>
      <w:r w:rsidR="00271AC4" w:rsidRPr="006F7FA8">
        <w:rPr>
          <w:rFonts w:cs="Times New Roman"/>
          <w:szCs w:val="24"/>
        </w:rPr>
        <w:t xml:space="preserve">help the company identify alternative gaps in the market </w:t>
      </w:r>
      <w:r w:rsidR="00343BA5" w:rsidRPr="006F7FA8">
        <w:rPr>
          <w:rFonts w:cs="Times New Roman"/>
          <w:szCs w:val="24"/>
        </w:rPr>
        <w:t xml:space="preserve">the firm could explore by producing other products besides the </w:t>
      </w:r>
      <w:r w:rsidR="00882EEC" w:rsidRPr="006F7FA8">
        <w:rPr>
          <w:rFonts w:cs="Times New Roman"/>
          <w:szCs w:val="24"/>
        </w:rPr>
        <w:t>w</w:t>
      </w:r>
      <w:r w:rsidR="00343BA5" w:rsidRPr="006F7FA8">
        <w:rPr>
          <w:rFonts w:cs="Times New Roman"/>
          <w:szCs w:val="24"/>
        </w:rPr>
        <w:t>idgets.</w:t>
      </w:r>
      <w:r w:rsidR="00DA6CC5" w:rsidRPr="006F7FA8">
        <w:rPr>
          <w:rFonts w:cs="Times New Roman"/>
          <w:szCs w:val="24"/>
        </w:rPr>
        <w:t xml:space="preserve"> Similarly, XYZ Company should introduce customer care service that is tailored to the client.</w:t>
      </w:r>
      <w:r w:rsidR="006563F9" w:rsidRPr="006F7FA8">
        <w:rPr>
          <w:rFonts w:cs="Times New Roman"/>
          <w:szCs w:val="24"/>
        </w:rPr>
        <w:t xml:space="preserve"> This will help the company use customer representative</w:t>
      </w:r>
      <w:r w:rsidR="001F41B8" w:rsidRPr="006F7FA8">
        <w:rPr>
          <w:rFonts w:cs="Times New Roman"/>
          <w:szCs w:val="24"/>
        </w:rPr>
        <w:t>s</w:t>
      </w:r>
      <w:r w:rsidR="006563F9" w:rsidRPr="006F7FA8">
        <w:rPr>
          <w:rFonts w:cs="Times New Roman"/>
          <w:szCs w:val="24"/>
        </w:rPr>
        <w:t xml:space="preserve"> to collect apt data regarding the widgets</w:t>
      </w:r>
      <w:r w:rsidR="0055127D" w:rsidRPr="006F7FA8">
        <w:rPr>
          <w:rFonts w:cs="Times New Roman"/>
          <w:szCs w:val="24"/>
        </w:rPr>
        <w:t xml:space="preserve"> (</w:t>
      </w:r>
      <w:r w:rsidR="0055127D" w:rsidRPr="006F7FA8">
        <w:rPr>
          <w:rFonts w:cs="Times New Roman"/>
          <w:szCs w:val="24"/>
          <w:shd w:val="clear" w:color="auto" w:fill="FFFFFF"/>
        </w:rPr>
        <w:t>Mankins &amp; Steele, 2005</w:t>
      </w:r>
      <w:r w:rsidR="0055127D" w:rsidRPr="006F7FA8">
        <w:rPr>
          <w:rFonts w:cs="Times New Roman"/>
          <w:szCs w:val="24"/>
        </w:rPr>
        <w:t>)</w:t>
      </w:r>
      <w:r w:rsidR="006563F9" w:rsidRPr="006F7FA8">
        <w:rPr>
          <w:rFonts w:cs="Times New Roman"/>
          <w:szCs w:val="24"/>
        </w:rPr>
        <w:t>.</w:t>
      </w:r>
      <w:r w:rsidR="00797B29" w:rsidRPr="006F7FA8">
        <w:rPr>
          <w:rFonts w:cs="Times New Roman"/>
          <w:szCs w:val="24"/>
        </w:rPr>
        <w:t xml:space="preserve"> For instance, clients could file claims </w:t>
      </w:r>
      <w:r w:rsidR="00A831B1" w:rsidRPr="006F7FA8">
        <w:rPr>
          <w:rFonts w:cs="Times New Roman"/>
          <w:szCs w:val="24"/>
        </w:rPr>
        <w:t xml:space="preserve">that would </w:t>
      </w:r>
      <w:r w:rsidR="001F41B8" w:rsidRPr="006F7FA8">
        <w:rPr>
          <w:rFonts w:cs="Times New Roman"/>
          <w:szCs w:val="24"/>
        </w:rPr>
        <w:t>provide essential information to the company necessary to</w:t>
      </w:r>
      <w:r w:rsidR="00A831B1" w:rsidRPr="006F7FA8">
        <w:rPr>
          <w:rFonts w:cs="Times New Roman"/>
          <w:szCs w:val="24"/>
        </w:rPr>
        <w:t xml:space="preserve"> maintain a good market share.</w:t>
      </w:r>
      <w:r w:rsidR="0064271F" w:rsidRPr="006F7FA8">
        <w:rPr>
          <w:rFonts w:cs="Times New Roman"/>
          <w:szCs w:val="24"/>
        </w:rPr>
        <w:t xml:space="preserve"> Also, XYZ should consider gifting their customers in a bid to increase sales.</w:t>
      </w:r>
      <w:r w:rsidR="005E4429" w:rsidRPr="006F7FA8">
        <w:rPr>
          <w:rFonts w:cs="Times New Roman"/>
          <w:szCs w:val="24"/>
        </w:rPr>
        <w:t xml:space="preserve"> This create</w:t>
      </w:r>
      <w:r w:rsidR="001F41B8" w:rsidRPr="006F7FA8">
        <w:rPr>
          <w:rFonts w:cs="Times New Roman"/>
          <w:szCs w:val="24"/>
        </w:rPr>
        <w:t>s</w:t>
      </w:r>
      <w:r w:rsidR="005E4429" w:rsidRPr="006F7FA8">
        <w:rPr>
          <w:rFonts w:cs="Times New Roman"/>
          <w:szCs w:val="24"/>
        </w:rPr>
        <w:t xml:space="preserve"> a sense of appreciation among its clients and will equally attract </w:t>
      </w:r>
      <w:r w:rsidR="00873FAE" w:rsidRPr="006F7FA8">
        <w:rPr>
          <w:rFonts w:cs="Times New Roman"/>
          <w:szCs w:val="24"/>
        </w:rPr>
        <w:t>referral sales.</w:t>
      </w:r>
    </w:p>
    <w:p w14:paraId="5DDFA44C" w14:textId="3079A3E1" w:rsidR="00710D69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 xml:space="preserve">Strategy </w:t>
      </w:r>
      <w:r w:rsidR="0042769F" w:rsidRPr="006F7FA8">
        <w:rPr>
          <w:rFonts w:cs="Times New Roman"/>
          <w:b/>
          <w:szCs w:val="24"/>
        </w:rPr>
        <w:t>to</w:t>
      </w:r>
      <w:r w:rsidRPr="006F7FA8">
        <w:rPr>
          <w:rFonts w:cs="Times New Roman"/>
          <w:b/>
          <w:szCs w:val="24"/>
        </w:rPr>
        <w:t xml:space="preserve"> Increase Employee Morale</w:t>
      </w:r>
    </w:p>
    <w:p w14:paraId="487E2209" w14:textId="47BAC04A" w:rsidR="00830C32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At the core of</w:t>
      </w:r>
      <w:r w:rsidRPr="006F7FA8">
        <w:rPr>
          <w:rFonts w:cs="Times New Roman"/>
          <w:szCs w:val="24"/>
        </w:rPr>
        <w:t xml:space="preserve"> increased sales hence a successful business is </w:t>
      </w:r>
      <w:r w:rsidR="00972FE9" w:rsidRPr="006F7FA8">
        <w:rPr>
          <w:rFonts w:cs="Times New Roman"/>
          <w:szCs w:val="24"/>
        </w:rPr>
        <w:t>employee morale.</w:t>
      </w:r>
      <w:r w:rsidR="00904845" w:rsidRPr="006F7FA8">
        <w:rPr>
          <w:rFonts w:cs="Times New Roman"/>
          <w:szCs w:val="24"/>
        </w:rPr>
        <w:t xml:space="preserve"> Thus, employee morale being the engine behind </w:t>
      </w:r>
      <w:r w:rsidR="001F41B8" w:rsidRPr="006F7FA8">
        <w:rPr>
          <w:rFonts w:cs="Times New Roman"/>
          <w:szCs w:val="24"/>
        </w:rPr>
        <w:t xml:space="preserve">a </w:t>
      </w:r>
      <w:r w:rsidR="00904845" w:rsidRPr="006F7FA8">
        <w:rPr>
          <w:rFonts w:cs="Times New Roman"/>
          <w:szCs w:val="24"/>
        </w:rPr>
        <w:t>company</w:t>
      </w:r>
      <w:r w:rsidR="00D50A0B" w:rsidRPr="006F7FA8">
        <w:rPr>
          <w:rFonts w:cs="Times New Roman"/>
          <w:szCs w:val="24"/>
        </w:rPr>
        <w:t>'</w:t>
      </w:r>
      <w:r w:rsidR="00904845" w:rsidRPr="006F7FA8">
        <w:rPr>
          <w:rFonts w:cs="Times New Roman"/>
          <w:szCs w:val="24"/>
        </w:rPr>
        <w:t xml:space="preserve">s success, </w:t>
      </w:r>
      <w:r w:rsidR="004D0ACA" w:rsidRPr="006F7FA8">
        <w:rPr>
          <w:rFonts w:cs="Times New Roman"/>
          <w:szCs w:val="24"/>
        </w:rPr>
        <w:t>a company should always have a strategy to increase it.</w:t>
      </w:r>
      <w:r w:rsidR="00847AC0" w:rsidRPr="006F7FA8">
        <w:rPr>
          <w:rFonts w:cs="Times New Roman"/>
          <w:szCs w:val="24"/>
        </w:rPr>
        <w:t xml:space="preserve"> XYZ CEO should consider </w:t>
      </w:r>
      <w:r w:rsidR="0030395F" w:rsidRPr="006F7FA8">
        <w:rPr>
          <w:rFonts w:cs="Times New Roman"/>
          <w:szCs w:val="24"/>
        </w:rPr>
        <w:t>using incentives such as commissions, bonuses</w:t>
      </w:r>
      <w:r w:rsidR="001F41B8" w:rsidRPr="006F7FA8">
        <w:rPr>
          <w:rFonts w:cs="Times New Roman"/>
          <w:szCs w:val="24"/>
        </w:rPr>
        <w:t>,</w:t>
      </w:r>
      <w:r w:rsidR="0030395F" w:rsidRPr="006F7FA8">
        <w:rPr>
          <w:rFonts w:cs="Times New Roman"/>
          <w:szCs w:val="24"/>
        </w:rPr>
        <w:t xml:space="preserve"> or </w:t>
      </w:r>
      <w:r w:rsidR="00CF3F13" w:rsidRPr="006F7FA8">
        <w:rPr>
          <w:rFonts w:cs="Times New Roman"/>
          <w:szCs w:val="24"/>
        </w:rPr>
        <w:t>perks</w:t>
      </w:r>
      <w:r w:rsidR="0030395F" w:rsidRPr="006F7FA8">
        <w:rPr>
          <w:rFonts w:cs="Times New Roman"/>
          <w:szCs w:val="24"/>
        </w:rPr>
        <w:t xml:space="preserve"> to motivate the employees to </w:t>
      </w:r>
      <w:r w:rsidR="00776D51" w:rsidRPr="006F7FA8">
        <w:rPr>
          <w:rFonts w:cs="Times New Roman"/>
          <w:szCs w:val="24"/>
        </w:rPr>
        <w:t>always strive past their potentials to meet company sales goals.</w:t>
      </w:r>
      <w:r w:rsidR="008368AE" w:rsidRPr="006F7FA8">
        <w:rPr>
          <w:rFonts w:cs="Times New Roman"/>
          <w:szCs w:val="24"/>
        </w:rPr>
        <w:t xml:space="preserve">  Also, the XYZ Company should </w:t>
      </w:r>
      <w:r w:rsidR="00702D82" w:rsidRPr="006F7FA8">
        <w:rPr>
          <w:rFonts w:cs="Times New Roman"/>
          <w:szCs w:val="24"/>
        </w:rPr>
        <w:t>make use of initiatives such as team building</w:t>
      </w:r>
      <w:r w:rsidR="00FA692D" w:rsidRPr="006F7FA8">
        <w:rPr>
          <w:rFonts w:cs="Times New Roman"/>
          <w:szCs w:val="24"/>
        </w:rPr>
        <w:t xml:space="preserve"> (</w:t>
      </w:r>
      <w:r w:rsidR="00FA692D" w:rsidRPr="006F7FA8">
        <w:rPr>
          <w:rFonts w:cs="Times New Roman"/>
          <w:color w:val="222222"/>
          <w:szCs w:val="24"/>
          <w:shd w:val="clear" w:color="auto" w:fill="FFFFFF"/>
        </w:rPr>
        <w:t>Lurey &amp; Griffin, 2013)</w:t>
      </w:r>
      <w:r w:rsidR="00702D82" w:rsidRPr="006F7FA8">
        <w:rPr>
          <w:rFonts w:cs="Times New Roman"/>
          <w:szCs w:val="24"/>
        </w:rPr>
        <w:t>.</w:t>
      </w:r>
    </w:p>
    <w:p w14:paraId="47DC57E6" w14:textId="0370F18D" w:rsidR="0082693A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t xml:space="preserve">Length </w:t>
      </w:r>
      <w:r w:rsidR="00925BF8" w:rsidRPr="006F7FA8">
        <w:rPr>
          <w:rFonts w:cs="Times New Roman"/>
          <w:b/>
          <w:szCs w:val="24"/>
        </w:rPr>
        <w:t xml:space="preserve">of </w:t>
      </w:r>
      <w:r w:rsidRPr="006F7FA8">
        <w:rPr>
          <w:rFonts w:cs="Times New Roman"/>
          <w:b/>
          <w:szCs w:val="24"/>
        </w:rPr>
        <w:t xml:space="preserve">Time </w:t>
      </w:r>
      <w:r w:rsidR="00925BF8" w:rsidRPr="006F7FA8">
        <w:rPr>
          <w:rFonts w:cs="Times New Roman"/>
          <w:b/>
          <w:szCs w:val="24"/>
        </w:rPr>
        <w:t>This Strategy Would Take To Complete</w:t>
      </w:r>
    </w:p>
    <w:p w14:paraId="6ADA36F1" w14:textId="40DCDE47" w:rsidR="00AF5A73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lastRenderedPageBreak/>
        <w:t>XYZ</w:t>
      </w:r>
      <w:r w:rsidR="00A050AD" w:rsidRPr="006F7FA8">
        <w:rPr>
          <w:rFonts w:cs="Times New Roman"/>
          <w:szCs w:val="24"/>
        </w:rPr>
        <w:t xml:space="preserve"> Company sales are in a poor state.</w:t>
      </w:r>
      <w:r w:rsidR="00F40D83" w:rsidRPr="006F7FA8">
        <w:rPr>
          <w:rFonts w:cs="Times New Roman"/>
          <w:szCs w:val="24"/>
        </w:rPr>
        <w:t xml:space="preserve"> It should take less than two months to complete this strategy.</w:t>
      </w:r>
      <w:r w:rsidR="00AD4EA2" w:rsidRPr="006F7FA8">
        <w:rPr>
          <w:rFonts w:cs="Times New Roman"/>
          <w:szCs w:val="24"/>
        </w:rPr>
        <w:t xml:space="preserve"> In other words, this duration depicts the minimal time frame XYZ should conduct </w:t>
      </w:r>
      <w:r w:rsidR="004179FF" w:rsidRPr="006F7FA8">
        <w:rPr>
          <w:rFonts w:cs="Times New Roman"/>
          <w:szCs w:val="24"/>
        </w:rPr>
        <w:t>its</w:t>
      </w:r>
      <w:r w:rsidR="00AD4EA2" w:rsidRPr="006F7FA8">
        <w:rPr>
          <w:rFonts w:cs="Times New Roman"/>
          <w:szCs w:val="24"/>
        </w:rPr>
        <w:t xml:space="preserve"> audits and formulate the way</w:t>
      </w:r>
      <w:r w:rsidR="004179FF" w:rsidRPr="006F7FA8">
        <w:rPr>
          <w:rFonts w:cs="Times New Roman"/>
          <w:szCs w:val="24"/>
        </w:rPr>
        <w:t xml:space="preserve"> forward on how to use the suggested incentives to increase employee morale.</w:t>
      </w:r>
      <w:r w:rsidR="005478FF" w:rsidRPr="006F7FA8">
        <w:rPr>
          <w:rFonts w:cs="Times New Roman"/>
          <w:szCs w:val="24"/>
        </w:rPr>
        <w:t xml:space="preserve"> XYZ</w:t>
      </w:r>
      <w:r w:rsidR="001F41B8" w:rsidRPr="006F7FA8">
        <w:rPr>
          <w:rFonts w:cs="Times New Roman"/>
          <w:szCs w:val="24"/>
        </w:rPr>
        <w:t>'s</w:t>
      </w:r>
      <w:r w:rsidR="005478FF" w:rsidRPr="006F7FA8">
        <w:rPr>
          <w:rFonts w:cs="Times New Roman"/>
          <w:szCs w:val="24"/>
        </w:rPr>
        <w:t xml:space="preserve"> </w:t>
      </w:r>
      <w:r w:rsidR="00051CB1" w:rsidRPr="006F7FA8">
        <w:rPr>
          <w:rFonts w:cs="Times New Roman"/>
          <w:szCs w:val="24"/>
        </w:rPr>
        <w:t xml:space="preserve">resolve to take care of the employee rights will inherently motivate its sales and marketing workforce; </w:t>
      </w:r>
      <w:r w:rsidR="00AF465B" w:rsidRPr="006F7FA8">
        <w:rPr>
          <w:rFonts w:cs="Times New Roman"/>
          <w:szCs w:val="24"/>
        </w:rPr>
        <w:t>thus,</w:t>
      </w:r>
      <w:r w:rsidR="00051CB1" w:rsidRPr="006F7FA8">
        <w:rPr>
          <w:rFonts w:cs="Times New Roman"/>
          <w:szCs w:val="24"/>
        </w:rPr>
        <w:t xml:space="preserve"> helping to catapult its sales to continue enjoying its former market share.</w:t>
      </w:r>
    </w:p>
    <w:p w14:paraId="770834EB" w14:textId="0C2ABAC2" w:rsidR="009977BF" w:rsidRPr="006F7FA8" w:rsidRDefault="00D3372B" w:rsidP="006F7FA8">
      <w:pPr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>In summary,</w:t>
      </w:r>
      <w:r w:rsidR="004179FF" w:rsidRPr="006F7FA8">
        <w:rPr>
          <w:rFonts w:cs="Times New Roman"/>
          <w:szCs w:val="24"/>
        </w:rPr>
        <w:t xml:space="preserve"> </w:t>
      </w:r>
      <w:r w:rsidR="00D53F75" w:rsidRPr="006F7FA8">
        <w:rPr>
          <w:rFonts w:cs="Times New Roman"/>
          <w:szCs w:val="24"/>
        </w:rPr>
        <w:t xml:space="preserve">having discussed reasons why things </w:t>
      </w:r>
      <w:r w:rsidR="00FE17A5">
        <w:rPr>
          <w:rFonts w:cs="Times New Roman"/>
          <w:szCs w:val="24"/>
        </w:rPr>
        <w:t>failed</w:t>
      </w:r>
      <w:r w:rsidR="00D53F75" w:rsidRPr="006F7FA8">
        <w:rPr>
          <w:rFonts w:cs="Times New Roman"/>
          <w:szCs w:val="24"/>
        </w:rPr>
        <w:t xml:space="preserve"> for </w:t>
      </w:r>
      <w:r w:rsidR="00FE17A5">
        <w:rPr>
          <w:rFonts w:cs="Times New Roman"/>
          <w:szCs w:val="24"/>
        </w:rPr>
        <w:t>XYZ</w:t>
      </w:r>
      <w:r w:rsidR="00D53F75" w:rsidRPr="006F7FA8">
        <w:rPr>
          <w:rFonts w:cs="Times New Roman"/>
          <w:szCs w:val="24"/>
        </w:rPr>
        <w:t xml:space="preserve"> company and </w:t>
      </w:r>
      <w:bookmarkStart w:id="0" w:name="_GoBack"/>
      <w:bookmarkEnd w:id="0"/>
      <w:r w:rsidR="00D53F75" w:rsidRPr="006F7FA8">
        <w:rPr>
          <w:rFonts w:cs="Times New Roman"/>
          <w:szCs w:val="24"/>
        </w:rPr>
        <w:t xml:space="preserve">appropriate plan for action it is clear that </w:t>
      </w:r>
      <w:r w:rsidR="001F41B8" w:rsidRPr="006F7FA8">
        <w:rPr>
          <w:rFonts w:cs="Times New Roman"/>
          <w:szCs w:val="24"/>
        </w:rPr>
        <w:t xml:space="preserve">the </w:t>
      </w:r>
      <w:r w:rsidR="00A56E9C" w:rsidRPr="006F7FA8">
        <w:rPr>
          <w:rFonts w:cs="Times New Roman"/>
          <w:szCs w:val="24"/>
        </w:rPr>
        <w:t>XYZ Company scenario depicts a situation where it is imperative to make an opposite course of action to aid this firm turnover loss</w:t>
      </w:r>
      <w:r w:rsidR="00566559" w:rsidRPr="006F7FA8">
        <w:rPr>
          <w:rFonts w:cs="Times New Roman"/>
          <w:szCs w:val="24"/>
        </w:rPr>
        <w:t xml:space="preserve"> accrued through sales.</w:t>
      </w:r>
      <w:r w:rsidR="00C172E4" w:rsidRPr="006F7FA8">
        <w:rPr>
          <w:rFonts w:cs="Times New Roman"/>
          <w:szCs w:val="24"/>
        </w:rPr>
        <w:t xml:space="preserve"> </w:t>
      </w:r>
      <w:r w:rsidR="008E3477" w:rsidRPr="006F7FA8">
        <w:rPr>
          <w:rFonts w:cs="Times New Roman"/>
          <w:szCs w:val="24"/>
        </w:rPr>
        <w:t>It equally necessitate</w:t>
      </w:r>
      <w:r w:rsidR="001F41B8" w:rsidRPr="006F7FA8">
        <w:rPr>
          <w:rFonts w:cs="Times New Roman"/>
          <w:szCs w:val="24"/>
        </w:rPr>
        <w:t>s</w:t>
      </w:r>
      <w:r w:rsidR="008E3477" w:rsidRPr="006F7FA8">
        <w:rPr>
          <w:rFonts w:cs="Times New Roman"/>
          <w:szCs w:val="24"/>
        </w:rPr>
        <w:t xml:space="preserve"> a manager to strike the best plan through sound and effective strategies, </w:t>
      </w:r>
      <w:r w:rsidR="001F41B8" w:rsidRPr="006F7FA8">
        <w:rPr>
          <w:rFonts w:cs="Times New Roman"/>
          <w:szCs w:val="24"/>
        </w:rPr>
        <w:t xml:space="preserve">a </w:t>
      </w:r>
      <w:r w:rsidR="008E3477" w:rsidRPr="006F7FA8">
        <w:rPr>
          <w:rFonts w:cs="Times New Roman"/>
          <w:szCs w:val="24"/>
        </w:rPr>
        <w:t xml:space="preserve">goal-oriented workforce, </w:t>
      </w:r>
      <w:r w:rsidR="00B74F11" w:rsidRPr="006F7FA8">
        <w:rPr>
          <w:rFonts w:cs="Times New Roman"/>
          <w:szCs w:val="24"/>
        </w:rPr>
        <w:t xml:space="preserve">and </w:t>
      </w:r>
      <w:r w:rsidR="008E3477" w:rsidRPr="006F7FA8">
        <w:rPr>
          <w:rFonts w:cs="Times New Roman"/>
          <w:szCs w:val="24"/>
        </w:rPr>
        <w:t>client satisfaction</w:t>
      </w:r>
      <w:r w:rsidR="009262B7" w:rsidRPr="006F7FA8">
        <w:rPr>
          <w:rFonts w:cs="Times New Roman"/>
          <w:szCs w:val="24"/>
        </w:rPr>
        <w:t>.</w:t>
      </w:r>
      <w:r w:rsidR="00172971" w:rsidRPr="006F7FA8">
        <w:rPr>
          <w:rFonts w:cs="Times New Roman"/>
          <w:szCs w:val="24"/>
        </w:rPr>
        <w:t xml:space="preserve"> </w:t>
      </w:r>
    </w:p>
    <w:p w14:paraId="71995DDA" w14:textId="77777777" w:rsidR="00FA692D" w:rsidRPr="006F7FA8" w:rsidRDefault="00D3372B" w:rsidP="006F7FA8">
      <w:pPr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br w:type="page"/>
      </w:r>
    </w:p>
    <w:p w14:paraId="3FACCA9B" w14:textId="626FAEFF" w:rsidR="0055127D" w:rsidRPr="006F7FA8" w:rsidRDefault="00D3372B" w:rsidP="006F7FA8">
      <w:pPr>
        <w:ind w:firstLine="0"/>
        <w:jc w:val="center"/>
        <w:rPr>
          <w:rFonts w:cs="Times New Roman"/>
          <w:b/>
          <w:szCs w:val="24"/>
        </w:rPr>
      </w:pPr>
      <w:r w:rsidRPr="006F7FA8">
        <w:rPr>
          <w:rFonts w:cs="Times New Roman"/>
          <w:b/>
          <w:szCs w:val="24"/>
        </w:rPr>
        <w:lastRenderedPageBreak/>
        <w:t>References</w:t>
      </w:r>
    </w:p>
    <w:p w14:paraId="7ED8DC74" w14:textId="0431752E" w:rsidR="00891510" w:rsidRPr="006F7FA8" w:rsidRDefault="00D3372B" w:rsidP="006F7FA8">
      <w:pPr>
        <w:ind w:firstLine="0"/>
        <w:rPr>
          <w:rFonts w:cs="Times New Roman"/>
          <w:szCs w:val="24"/>
          <w:shd w:val="clear" w:color="auto" w:fill="FFFFFF"/>
        </w:rPr>
      </w:pPr>
      <w:r w:rsidRPr="006F7FA8">
        <w:rPr>
          <w:rFonts w:cs="Times New Roman"/>
          <w:szCs w:val="24"/>
          <w:shd w:val="clear" w:color="auto" w:fill="FFFFFF"/>
        </w:rPr>
        <w:t xml:space="preserve">Haneberg, L. (2005). Chapter 3: The action research approach to change. Organization </w:t>
      </w:r>
      <w:r w:rsidRPr="006F7FA8">
        <w:rPr>
          <w:rFonts w:cs="Times New Roman"/>
          <w:szCs w:val="24"/>
          <w:shd w:val="clear" w:color="auto" w:fill="FFFFFF"/>
        </w:rPr>
        <w:tab/>
        <w:t>Development Basics. Alexandria, VA: American Society for Training &amp; Development.</w:t>
      </w:r>
    </w:p>
    <w:p w14:paraId="55B9260D" w14:textId="6D339BE4" w:rsidR="00FA692D" w:rsidRPr="006F7FA8" w:rsidRDefault="00D3372B" w:rsidP="006F7FA8">
      <w:pPr>
        <w:ind w:left="720" w:hanging="720"/>
        <w:rPr>
          <w:rFonts w:cs="Times New Roman"/>
          <w:szCs w:val="24"/>
          <w:shd w:val="clear" w:color="auto" w:fill="FFFFFF"/>
        </w:rPr>
      </w:pPr>
      <w:r w:rsidRPr="006F7FA8">
        <w:rPr>
          <w:rFonts w:cs="Times New Roman"/>
          <w:color w:val="222222"/>
          <w:szCs w:val="24"/>
          <w:shd w:val="clear" w:color="auto" w:fill="FFFFFF"/>
        </w:rPr>
        <w:t xml:space="preserve">Lurey, J. &amp; Griffin, M. (2013). Section 2: Chapter 4: Action research: The anchor of OD </w:t>
      </w:r>
      <w:r w:rsidRPr="006F7FA8">
        <w:rPr>
          <w:rFonts w:cs="Times New Roman"/>
          <w:color w:val="222222"/>
          <w:szCs w:val="24"/>
          <w:shd w:val="clear" w:color="auto" w:fill="FFFFFF"/>
        </w:rPr>
        <w:t>practice. In Vogelsang, J. (ed). Handbook for Strategic HR: Best Practices in Organization Development from the OD Network. Saranac Lake, NY, USA: AMACOM Books, pp. 46-52.</w:t>
      </w:r>
    </w:p>
    <w:p w14:paraId="4B83DCEB" w14:textId="78691F68" w:rsidR="009977BF" w:rsidRPr="006F7FA8" w:rsidRDefault="00D3372B" w:rsidP="006F7FA8">
      <w:pPr>
        <w:ind w:firstLine="0"/>
        <w:rPr>
          <w:rFonts w:cs="Times New Roman"/>
          <w:szCs w:val="24"/>
        </w:rPr>
      </w:pPr>
      <w:r w:rsidRPr="006F7FA8">
        <w:rPr>
          <w:rFonts w:cs="Times New Roman"/>
          <w:szCs w:val="24"/>
        </w:rPr>
        <w:t xml:space="preserve">McLean, G. N. (2006). Chapter 1: What is organization development? Organization </w:t>
      </w:r>
      <w:r w:rsidRPr="006F7FA8">
        <w:rPr>
          <w:rFonts w:cs="Times New Roman"/>
          <w:szCs w:val="24"/>
        </w:rPr>
        <w:tab/>
        <w:t>Dev</w:t>
      </w:r>
      <w:r w:rsidRPr="006F7FA8">
        <w:rPr>
          <w:rFonts w:cs="Times New Roman"/>
          <w:szCs w:val="24"/>
        </w:rPr>
        <w:t>elopment: Principles, Processes, Performance.</w:t>
      </w:r>
    </w:p>
    <w:p w14:paraId="791FDE4C" w14:textId="5C44A607" w:rsidR="0055127D" w:rsidRPr="006F7FA8" w:rsidRDefault="00D3372B" w:rsidP="006F7FA8">
      <w:pPr>
        <w:ind w:firstLine="0"/>
        <w:rPr>
          <w:rFonts w:cs="Times New Roman"/>
          <w:szCs w:val="24"/>
        </w:rPr>
      </w:pPr>
      <w:r w:rsidRPr="006F7FA8">
        <w:rPr>
          <w:rFonts w:cs="Times New Roman"/>
          <w:szCs w:val="24"/>
          <w:shd w:val="clear" w:color="auto" w:fill="FFFFFF"/>
        </w:rPr>
        <w:t>Mankins, M. C., &amp; Steele, R. (2005). Turning great strategy into great performance. </w:t>
      </w:r>
      <w:r w:rsidRPr="006F7FA8">
        <w:rPr>
          <w:rFonts w:cs="Times New Roman"/>
          <w:i/>
          <w:iCs/>
          <w:szCs w:val="24"/>
          <w:shd w:val="clear" w:color="auto" w:fill="FFFFFF"/>
        </w:rPr>
        <w:t xml:space="preserve">Harvard </w:t>
      </w:r>
      <w:r w:rsidRPr="006F7FA8">
        <w:rPr>
          <w:rFonts w:cs="Times New Roman"/>
          <w:i/>
          <w:iCs/>
          <w:szCs w:val="24"/>
          <w:shd w:val="clear" w:color="auto" w:fill="FFFFFF"/>
        </w:rPr>
        <w:tab/>
        <w:t>business review</w:t>
      </w:r>
      <w:r w:rsidRPr="006F7FA8">
        <w:rPr>
          <w:rFonts w:cs="Times New Roman"/>
          <w:szCs w:val="24"/>
          <w:shd w:val="clear" w:color="auto" w:fill="FFFFFF"/>
        </w:rPr>
        <w:t>, </w:t>
      </w:r>
      <w:r w:rsidRPr="006F7FA8">
        <w:rPr>
          <w:rFonts w:cs="Times New Roman"/>
          <w:i/>
          <w:iCs/>
          <w:szCs w:val="24"/>
          <w:shd w:val="clear" w:color="auto" w:fill="FFFFFF"/>
        </w:rPr>
        <w:t>2607</w:t>
      </w:r>
      <w:r w:rsidRPr="006F7FA8">
        <w:rPr>
          <w:rFonts w:cs="Times New Roman"/>
          <w:szCs w:val="24"/>
          <w:shd w:val="clear" w:color="auto" w:fill="FFFFFF"/>
        </w:rPr>
        <w:t>.</w:t>
      </w:r>
    </w:p>
    <w:sectPr w:rsidR="0055127D" w:rsidRPr="006F7FA8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7ACFBA2" w14:textId="77777777" w:rsidR="00D3372B" w:rsidRDefault="00D3372B">
      <w:pPr>
        <w:spacing w:line="240" w:lineRule="auto"/>
      </w:pPr>
      <w:r>
        <w:separator/>
      </w:r>
    </w:p>
  </w:endnote>
  <w:endnote w:type="continuationSeparator" w:id="0">
    <w:p w14:paraId="1A84367C" w14:textId="77777777" w:rsidR="00D3372B" w:rsidRDefault="00D3372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CAE57F9" w14:textId="77777777" w:rsidR="00D3372B" w:rsidRDefault="00D3372B">
      <w:pPr>
        <w:spacing w:line="240" w:lineRule="auto"/>
      </w:pPr>
      <w:r>
        <w:separator/>
      </w:r>
    </w:p>
  </w:footnote>
  <w:footnote w:type="continuationSeparator" w:id="0">
    <w:p w14:paraId="0CC5AA2E" w14:textId="77777777" w:rsidR="00D3372B" w:rsidRDefault="00D3372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498576401"/>
      <w:docPartObj>
        <w:docPartGallery w:val="Page Numbers (Top of Page)"/>
        <w:docPartUnique/>
      </w:docPartObj>
    </w:sdtPr>
    <w:sdtEndPr>
      <w:rPr>
        <w:noProof/>
      </w:rPr>
    </w:sdtEndPr>
    <w:sdtContent>
      <w:p w14:paraId="243C8759" w14:textId="31F94364" w:rsidR="00FA3549" w:rsidRDefault="00D3372B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E17A5">
          <w:rPr>
            <w:noProof/>
          </w:rPr>
          <w:t>7</w:t>
        </w:r>
        <w:r>
          <w:rPr>
            <w:noProof/>
          </w:rPr>
          <w:fldChar w:fldCharType="end"/>
        </w:r>
      </w:p>
    </w:sdtContent>
  </w:sdt>
  <w:p w14:paraId="416C2666" w14:textId="77777777" w:rsidR="00FA3549" w:rsidRDefault="00FA3549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3Mzc1NjAB0kCkpKMUnFpcnJmfB1JgVAsAZ/QfGywAAAA="/>
  </w:docVars>
  <w:rsids>
    <w:rsidRoot w:val="009A1CF5"/>
    <w:rsid w:val="00033C41"/>
    <w:rsid w:val="00051CB1"/>
    <w:rsid w:val="00052303"/>
    <w:rsid w:val="00056FF1"/>
    <w:rsid w:val="000579FA"/>
    <w:rsid w:val="00065232"/>
    <w:rsid w:val="0008210D"/>
    <w:rsid w:val="0008636E"/>
    <w:rsid w:val="000877D8"/>
    <w:rsid w:val="000B0248"/>
    <w:rsid w:val="000B428A"/>
    <w:rsid w:val="000C00B2"/>
    <w:rsid w:val="000C7344"/>
    <w:rsid w:val="001067EB"/>
    <w:rsid w:val="00127E47"/>
    <w:rsid w:val="001318FB"/>
    <w:rsid w:val="00140F1A"/>
    <w:rsid w:val="00144DF2"/>
    <w:rsid w:val="00153074"/>
    <w:rsid w:val="00170F22"/>
    <w:rsid w:val="00172971"/>
    <w:rsid w:val="001B7E71"/>
    <w:rsid w:val="001F41B8"/>
    <w:rsid w:val="00203BA4"/>
    <w:rsid w:val="00207A6C"/>
    <w:rsid w:val="0023169E"/>
    <w:rsid w:val="00232E1A"/>
    <w:rsid w:val="0025317C"/>
    <w:rsid w:val="00271AC4"/>
    <w:rsid w:val="00283162"/>
    <w:rsid w:val="00290B1E"/>
    <w:rsid w:val="002C494A"/>
    <w:rsid w:val="002C4E9A"/>
    <w:rsid w:val="002E228F"/>
    <w:rsid w:val="002E26FF"/>
    <w:rsid w:val="0030395F"/>
    <w:rsid w:val="00317555"/>
    <w:rsid w:val="00327417"/>
    <w:rsid w:val="00343BA5"/>
    <w:rsid w:val="003453EC"/>
    <w:rsid w:val="00365557"/>
    <w:rsid w:val="00394B7C"/>
    <w:rsid w:val="003A043F"/>
    <w:rsid w:val="004179FF"/>
    <w:rsid w:val="0042769F"/>
    <w:rsid w:val="00434894"/>
    <w:rsid w:val="004566F6"/>
    <w:rsid w:val="00492665"/>
    <w:rsid w:val="004D0ACA"/>
    <w:rsid w:val="004D2370"/>
    <w:rsid w:val="004E6F82"/>
    <w:rsid w:val="004F28A2"/>
    <w:rsid w:val="004F36A7"/>
    <w:rsid w:val="005109EB"/>
    <w:rsid w:val="00531D3B"/>
    <w:rsid w:val="00545D43"/>
    <w:rsid w:val="005478FF"/>
    <w:rsid w:val="0055127D"/>
    <w:rsid w:val="005579AE"/>
    <w:rsid w:val="00566559"/>
    <w:rsid w:val="005743F1"/>
    <w:rsid w:val="0059227A"/>
    <w:rsid w:val="005E4429"/>
    <w:rsid w:val="006154A8"/>
    <w:rsid w:val="0064271F"/>
    <w:rsid w:val="00645F9E"/>
    <w:rsid w:val="0064732F"/>
    <w:rsid w:val="006563F9"/>
    <w:rsid w:val="006900C9"/>
    <w:rsid w:val="00696997"/>
    <w:rsid w:val="006F7FA8"/>
    <w:rsid w:val="00702D82"/>
    <w:rsid w:val="00710D69"/>
    <w:rsid w:val="00712E68"/>
    <w:rsid w:val="007223C6"/>
    <w:rsid w:val="00723B70"/>
    <w:rsid w:val="00747D68"/>
    <w:rsid w:val="00756921"/>
    <w:rsid w:val="00776D51"/>
    <w:rsid w:val="00780D74"/>
    <w:rsid w:val="00793A4E"/>
    <w:rsid w:val="00797B29"/>
    <w:rsid w:val="007A6B84"/>
    <w:rsid w:val="00815B4B"/>
    <w:rsid w:val="0082693A"/>
    <w:rsid w:val="00830C32"/>
    <w:rsid w:val="008368AE"/>
    <w:rsid w:val="00846D4D"/>
    <w:rsid w:val="00847AC0"/>
    <w:rsid w:val="00873FAE"/>
    <w:rsid w:val="00882EEC"/>
    <w:rsid w:val="00891510"/>
    <w:rsid w:val="008A06FE"/>
    <w:rsid w:val="008C5B63"/>
    <w:rsid w:val="008E3477"/>
    <w:rsid w:val="008E49B1"/>
    <w:rsid w:val="00904845"/>
    <w:rsid w:val="00925BF8"/>
    <w:rsid w:val="009262B7"/>
    <w:rsid w:val="009402D6"/>
    <w:rsid w:val="0094690B"/>
    <w:rsid w:val="00951188"/>
    <w:rsid w:val="009606E7"/>
    <w:rsid w:val="009633D3"/>
    <w:rsid w:val="0097082B"/>
    <w:rsid w:val="00972FE9"/>
    <w:rsid w:val="00985B90"/>
    <w:rsid w:val="009971B8"/>
    <w:rsid w:val="009977BF"/>
    <w:rsid w:val="009A1CF5"/>
    <w:rsid w:val="009C1208"/>
    <w:rsid w:val="00A050AD"/>
    <w:rsid w:val="00A17E9A"/>
    <w:rsid w:val="00A20C8C"/>
    <w:rsid w:val="00A44CBB"/>
    <w:rsid w:val="00A52BBA"/>
    <w:rsid w:val="00A56E9C"/>
    <w:rsid w:val="00A6671F"/>
    <w:rsid w:val="00A831B1"/>
    <w:rsid w:val="00AD4EA2"/>
    <w:rsid w:val="00AE09E1"/>
    <w:rsid w:val="00AF465B"/>
    <w:rsid w:val="00AF5A73"/>
    <w:rsid w:val="00B21D43"/>
    <w:rsid w:val="00B55F17"/>
    <w:rsid w:val="00B72AB4"/>
    <w:rsid w:val="00B74F11"/>
    <w:rsid w:val="00B92242"/>
    <w:rsid w:val="00BC285F"/>
    <w:rsid w:val="00BD05C1"/>
    <w:rsid w:val="00BE5A33"/>
    <w:rsid w:val="00BE7224"/>
    <w:rsid w:val="00C172E4"/>
    <w:rsid w:val="00C32F21"/>
    <w:rsid w:val="00C60193"/>
    <w:rsid w:val="00C73B0C"/>
    <w:rsid w:val="00C80101"/>
    <w:rsid w:val="00C8309D"/>
    <w:rsid w:val="00CA46E3"/>
    <w:rsid w:val="00CA75EF"/>
    <w:rsid w:val="00CC0B9E"/>
    <w:rsid w:val="00CF3F13"/>
    <w:rsid w:val="00D019AE"/>
    <w:rsid w:val="00D134AD"/>
    <w:rsid w:val="00D3372B"/>
    <w:rsid w:val="00D50A0B"/>
    <w:rsid w:val="00D53F75"/>
    <w:rsid w:val="00DA6CC5"/>
    <w:rsid w:val="00DC53C0"/>
    <w:rsid w:val="00DE0080"/>
    <w:rsid w:val="00E50663"/>
    <w:rsid w:val="00E672F0"/>
    <w:rsid w:val="00E7006F"/>
    <w:rsid w:val="00E73860"/>
    <w:rsid w:val="00E864C3"/>
    <w:rsid w:val="00EC0052"/>
    <w:rsid w:val="00F40D83"/>
    <w:rsid w:val="00F411AE"/>
    <w:rsid w:val="00F42AFA"/>
    <w:rsid w:val="00F808D3"/>
    <w:rsid w:val="00F84700"/>
    <w:rsid w:val="00F875C1"/>
    <w:rsid w:val="00F907C1"/>
    <w:rsid w:val="00F9110A"/>
    <w:rsid w:val="00FA3549"/>
    <w:rsid w:val="00FA44D7"/>
    <w:rsid w:val="00FA692D"/>
    <w:rsid w:val="00FB2DC9"/>
    <w:rsid w:val="00FC2C7B"/>
    <w:rsid w:val="00FE1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BD0D24"/>
  <w15:chartTrackingRefBased/>
  <w15:docId w15:val="{4BD263DD-5C87-4235-8F1F-9F351F23532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480" w:lineRule="auto"/>
        <w:ind w:firstLine="72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A3549"/>
    <w:rPr>
      <w:rFonts w:ascii="Times New Roman" w:hAnsi="Times New Roman"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A3549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A3549"/>
    <w:rPr>
      <w:rFonts w:ascii="Times New Roman" w:hAnsi="Times New Roman"/>
      <w:sz w:val="24"/>
    </w:rPr>
  </w:style>
  <w:style w:type="paragraph" w:styleId="Footer">
    <w:name w:val="footer"/>
    <w:basedOn w:val="Normal"/>
    <w:link w:val="FooterChar"/>
    <w:uiPriority w:val="99"/>
    <w:unhideWhenUsed/>
    <w:rsid w:val="00FA3549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A3549"/>
    <w:rPr>
      <w:rFonts w:ascii="Times New Roman" w:hAnsi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</TotalTime>
  <Pages>7</Pages>
  <Words>1311</Words>
  <Characters>7473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8767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Wilfred Esianda</dc:creator>
  <cp:lastModifiedBy>LAPTOP</cp:lastModifiedBy>
  <cp:revision>144</cp:revision>
  <dcterms:created xsi:type="dcterms:W3CDTF">2021-01-22T01:21:00Z</dcterms:created>
  <dcterms:modified xsi:type="dcterms:W3CDTF">2021-01-22T11:34:00Z</dcterms:modified>
</cp:coreProperties>
</file>